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9AA8B" w14:textId="6D6AF744" w:rsidR="002D16FA" w:rsidRPr="00D57AFB" w:rsidRDefault="002D16FA" w:rsidP="0A44B299">
      <w:pPr>
        <w:rPr>
          <w:b/>
          <w:bCs/>
          <w:color w:val="000000" w:themeColor="text1"/>
        </w:rPr>
      </w:pPr>
      <w:r w:rsidRPr="0A44B299">
        <w:rPr>
          <w:b/>
          <w:bCs/>
          <w:color w:val="000000" w:themeColor="text1"/>
        </w:rPr>
        <w:t>Regulamento do passatempo</w:t>
      </w:r>
      <w:r w:rsidR="60E3AF05" w:rsidRPr="0A44B299">
        <w:rPr>
          <w:b/>
          <w:bCs/>
          <w:color w:val="000000" w:themeColor="text1"/>
        </w:rPr>
        <w:t xml:space="preserve"> Nativa</w:t>
      </w:r>
    </w:p>
    <w:p w14:paraId="3669C869" w14:textId="69A1403C" w:rsidR="002D16FA" w:rsidRPr="00D57AFB" w:rsidRDefault="002D16FA">
      <w:pPr>
        <w:rPr>
          <w:b/>
          <w:bCs/>
          <w:color w:val="000000" w:themeColor="text1"/>
        </w:rPr>
      </w:pPr>
      <w:r w:rsidRPr="0A44B299">
        <w:rPr>
          <w:b/>
          <w:bCs/>
          <w:color w:val="000000" w:themeColor="text1"/>
        </w:rPr>
        <w:t xml:space="preserve">1. Identificação do organizador </w:t>
      </w:r>
    </w:p>
    <w:p w14:paraId="133A3FB6" w14:textId="503CC358" w:rsidR="002D16FA" w:rsidRPr="00D57AFB" w:rsidRDefault="002D16FA" w:rsidP="002D16FA">
      <w:pPr>
        <w:jc w:val="both"/>
        <w:rPr>
          <w:color w:val="000000" w:themeColor="text1"/>
        </w:rPr>
      </w:pPr>
      <w:r w:rsidRPr="00D57AFB">
        <w:rPr>
          <w:color w:val="000000" w:themeColor="text1"/>
        </w:rPr>
        <w:t xml:space="preserve">1.1. A sociedade ESPORÃO VENDAS E MARKETING, S.A., com sede na Herdade do Esporão, Reguengos de Monsaraz, 7200-229 Évora, registada na Conservatória do Registo Comercial sob o número único de matrícula e de pessoa coletiva 500 254 869, com o capital social de 10.000.000,00 (dez milhões de euros) (adiante abreviadamente designada por </w:t>
      </w:r>
      <w:r w:rsidRPr="00D57AFB">
        <w:rPr>
          <w:b/>
          <w:bCs/>
          <w:color w:val="000000" w:themeColor="text1"/>
        </w:rPr>
        <w:t>“Esporão”</w:t>
      </w:r>
      <w:r w:rsidRPr="00D57AFB">
        <w:rPr>
          <w:color w:val="000000" w:themeColor="text1"/>
        </w:rPr>
        <w:t xml:space="preserve">) irá promover um passatempo (adiante abreviadamente designado de </w:t>
      </w:r>
      <w:r w:rsidRPr="00D57AFB">
        <w:rPr>
          <w:b/>
          <w:bCs/>
          <w:color w:val="000000" w:themeColor="text1"/>
        </w:rPr>
        <w:t>“</w:t>
      </w:r>
      <w:r w:rsidR="00943BAB" w:rsidRPr="00D57AFB">
        <w:rPr>
          <w:b/>
          <w:bCs/>
          <w:color w:val="000000" w:themeColor="text1"/>
        </w:rPr>
        <w:t>Passatempo</w:t>
      </w:r>
      <w:r w:rsidRPr="00D57AFB">
        <w:rPr>
          <w:b/>
          <w:bCs/>
          <w:color w:val="000000" w:themeColor="text1"/>
        </w:rPr>
        <w:t>”</w:t>
      </w:r>
      <w:r w:rsidRPr="00D57AFB">
        <w:rPr>
          <w:color w:val="000000" w:themeColor="text1"/>
        </w:rPr>
        <w:t>).</w:t>
      </w:r>
    </w:p>
    <w:p w14:paraId="3CAADB3F" w14:textId="1A2FC05B" w:rsidR="002D16FA" w:rsidRPr="00D57AFB" w:rsidRDefault="002D16FA" w:rsidP="002D16FA">
      <w:pPr>
        <w:jc w:val="both"/>
        <w:rPr>
          <w:color w:val="000000" w:themeColor="text1"/>
        </w:rPr>
      </w:pPr>
      <w:r w:rsidRPr="00D57AFB">
        <w:rPr>
          <w:color w:val="000000" w:themeColor="text1"/>
        </w:rPr>
        <w:t xml:space="preserve">1.2. O presente regulamento estabelece os termos e condições aplicáveis ao Passatempo (adiante abreviadamente designado por </w:t>
      </w:r>
      <w:r w:rsidRPr="00D57AFB">
        <w:rPr>
          <w:b/>
          <w:bCs/>
          <w:color w:val="000000" w:themeColor="text1"/>
        </w:rPr>
        <w:t>“</w:t>
      </w:r>
      <w:r w:rsidR="003F577B" w:rsidRPr="00D57AFB">
        <w:rPr>
          <w:b/>
          <w:bCs/>
          <w:color w:val="000000" w:themeColor="text1"/>
        </w:rPr>
        <w:t>Passatempo</w:t>
      </w:r>
      <w:r w:rsidRPr="00D57AFB">
        <w:rPr>
          <w:b/>
          <w:bCs/>
          <w:color w:val="000000" w:themeColor="text1"/>
        </w:rPr>
        <w:t>”</w:t>
      </w:r>
      <w:r w:rsidRPr="00D57AFB">
        <w:rPr>
          <w:color w:val="000000" w:themeColor="text1"/>
        </w:rPr>
        <w:t>).</w:t>
      </w:r>
    </w:p>
    <w:p w14:paraId="01A9C739" w14:textId="77777777" w:rsidR="002D16FA" w:rsidRPr="00D57AFB" w:rsidRDefault="00591AD7" w:rsidP="002D16FA">
      <w:pPr>
        <w:jc w:val="both"/>
        <w:rPr>
          <w:b/>
          <w:bCs/>
          <w:color w:val="000000" w:themeColor="text1"/>
        </w:rPr>
      </w:pPr>
      <w:r w:rsidRPr="00D57AFB">
        <w:rPr>
          <w:b/>
          <w:bCs/>
          <w:color w:val="000000" w:themeColor="text1"/>
        </w:rPr>
        <w:br/>
      </w:r>
      <w:r w:rsidR="002D16FA" w:rsidRPr="00D57AFB">
        <w:rPr>
          <w:b/>
          <w:bCs/>
          <w:color w:val="000000" w:themeColor="text1"/>
        </w:rPr>
        <w:t>2. Objecto e duração do passatempo</w:t>
      </w:r>
    </w:p>
    <w:p w14:paraId="650A8A4E" w14:textId="74BE8819" w:rsidR="00591AD7" w:rsidRPr="00D57AFB" w:rsidRDefault="002D16FA" w:rsidP="0A44B299">
      <w:pPr>
        <w:jc w:val="both"/>
        <w:rPr>
          <w:color w:val="000000" w:themeColor="text1"/>
        </w:rPr>
      </w:pPr>
      <w:r w:rsidRPr="0A44B299">
        <w:rPr>
          <w:color w:val="000000" w:themeColor="text1"/>
        </w:rPr>
        <w:t xml:space="preserve">2.1. O Passatempo visa </w:t>
      </w:r>
      <w:r w:rsidR="00D40935" w:rsidRPr="0A44B299">
        <w:rPr>
          <w:color w:val="000000" w:themeColor="text1"/>
        </w:rPr>
        <w:t>promover a</w:t>
      </w:r>
      <w:r w:rsidR="002641E0" w:rsidRPr="0A44B299">
        <w:rPr>
          <w:color w:val="000000" w:themeColor="text1"/>
        </w:rPr>
        <w:t xml:space="preserve"> </w:t>
      </w:r>
      <w:r w:rsidR="024B2CD9" w:rsidRPr="0A44B299">
        <w:rPr>
          <w:color w:val="000000" w:themeColor="text1"/>
        </w:rPr>
        <w:t>Nativa, a revista do Esporão que explora os territórios e universo Esporão e gerar</w:t>
      </w:r>
      <w:r w:rsidR="002641E0" w:rsidRPr="0A44B299">
        <w:rPr>
          <w:color w:val="000000" w:themeColor="text1"/>
        </w:rPr>
        <w:t xml:space="preserve"> interacção com o consumidor, apelando à sua criatividade. </w:t>
      </w:r>
    </w:p>
    <w:p w14:paraId="7667CA54" w14:textId="3686ABA5" w:rsidR="00591AD7" w:rsidRPr="00D57AFB" w:rsidRDefault="00591AD7" w:rsidP="0A44B299">
      <w:pPr>
        <w:jc w:val="both"/>
        <w:rPr>
          <w:color w:val="000000" w:themeColor="text1"/>
        </w:rPr>
      </w:pPr>
      <w:r w:rsidRPr="0A44B299">
        <w:rPr>
          <w:color w:val="000000" w:themeColor="text1"/>
        </w:rPr>
        <w:t>2.2. Neste contexto, o Passatempo tem por object</w:t>
      </w:r>
      <w:r w:rsidR="00E16836" w:rsidRPr="0A44B299">
        <w:rPr>
          <w:color w:val="000000" w:themeColor="text1"/>
        </w:rPr>
        <w:t>iv</w:t>
      </w:r>
      <w:r w:rsidRPr="0A44B299">
        <w:rPr>
          <w:color w:val="000000" w:themeColor="text1"/>
        </w:rPr>
        <w:t xml:space="preserve">o a atribuição de </w:t>
      </w:r>
      <w:r w:rsidR="00B82F71" w:rsidRPr="0A44B299">
        <w:rPr>
          <w:color w:val="000000" w:themeColor="text1"/>
        </w:rPr>
        <w:t>um</w:t>
      </w:r>
      <w:r w:rsidR="137557DB" w:rsidRPr="0A44B299">
        <w:rPr>
          <w:color w:val="000000" w:themeColor="text1"/>
        </w:rPr>
        <w:t>a</w:t>
      </w:r>
      <w:r w:rsidR="00B82F71" w:rsidRPr="0A44B299">
        <w:rPr>
          <w:color w:val="000000" w:themeColor="text1"/>
        </w:rPr>
        <w:t xml:space="preserve"> </w:t>
      </w:r>
      <w:r w:rsidR="00814A34" w:rsidRPr="0A44B299">
        <w:rPr>
          <w:color w:val="000000" w:themeColor="text1"/>
        </w:rPr>
        <w:t>“</w:t>
      </w:r>
      <w:r w:rsidR="26C5F8BB" w:rsidRPr="0A44B299">
        <w:rPr>
          <w:color w:val="000000" w:themeColor="text1"/>
        </w:rPr>
        <w:t>Revista Nativa</w:t>
      </w:r>
      <w:r w:rsidR="00814A34" w:rsidRPr="0A44B299">
        <w:rPr>
          <w:color w:val="000000" w:themeColor="text1"/>
        </w:rPr>
        <w:t>”</w:t>
      </w:r>
      <w:r w:rsidR="1BBAB379" w:rsidRPr="0A44B299">
        <w:rPr>
          <w:color w:val="000000" w:themeColor="text1"/>
        </w:rPr>
        <w:t>.</w:t>
      </w:r>
    </w:p>
    <w:p w14:paraId="0E44759E" w14:textId="545246D5" w:rsidR="00591AD7" w:rsidRPr="00D57AFB" w:rsidRDefault="00591AD7" w:rsidP="002D16FA">
      <w:pPr>
        <w:jc w:val="both"/>
        <w:rPr>
          <w:color w:val="000000" w:themeColor="text1"/>
        </w:rPr>
      </w:pPr>
      <w:r w:rsidRPr="0A44B299">
        <w:rPr>
          <w:color w:val="000000" w:themeColor="text1"/>
        </w:rPr>
        <w:t xml:space="preserve">2.3. O Passatempo tem por referência o período de tempo compreendido entre os dias </w:t>
      </w:r>
      <w:r w:rsidR="79760E2B" w:rsidRPr="0A44B299">
        <w:rPr>
          <w:color w:val="000000" w:themeColor="text1"/>
        </w:rPr>
        <w:t>1</w:t>
      </w:r>
      <w:r w:rsidR="76F52CFE" w:rsidRPr="0A44B299">
        <w:rPr>
          <w:color w:val="000000" w:themeColor="text1"/>
        </w:rPr>
        <w:t>5</w:t>
      </w:r>
      <w:r w:rsidR="00FF721B" w:rsidRPr="0A44B299">
        <w:rPr>
          <w:color w:val="000000" w:themeColor="text1"/>
        </w:rPr>
        <w:t xml:space="preserve"> de </w:t>
      </w:r>
      <w:r w:rsidR="1CF909BA" w:rsidRPr="0A44B299">
        <w:rPr>
          <w:color w:val="000000" w:themeColor="text1"/>
        </w:rPr>
        <w:t>Dezembro</w:t>
      </w:r>
      <w:r w:rsidR="00FF721B" w:rsidRPr="0A44B299">
        <w:rPr>
          <w:color w:val="000000" w:themeColor="text1"/>
        </w:rPr>
        <w:t xml:space="preserve"> e</w:t>
      </w:r>
      <w:r w:rsidR="081F5801" w:rsidRPr="0A44B299">
        <w:rPr>
          <w:color w:val="000000" w:themeColor="text1"/>
        </w:rPr>
        <w:t xml:space="preserve"> 22 de</w:t>
      </w:r>
      <w:r w:rsidR="001157BA" w:rsidRPr="0A44B299">
        <w:rPr>
          <w:color w:val="000000" w:themeColor="text1"/>
        </w:rPr>
        <w:t xml:space="preserve"> Dezembro</w:t>
      </w:r>
      <w:r w:rsidRPr="0A44B299">
        <w:rPr>
          <w:color w:val="000000" w:themeColor="text1"/>
        </w:rPr>
        <w:t xml:space="preserve"> (doravante abreviadamente designado </w:t>
      </w:r>
      <w:r w:rsidRPr="0A44B299">
        <w:rPr>
          <w:b/>
          <w:bCs/>
          <w:color w:val="000000" w:themeColor="text1"/>
        </w:rPr>
        <w:t>“Período do Passatempo”</w:t>
      </w:r>
      <w:r w:rsidRPr="0A44B299">
        <w:rPr>
          <w:color w:val="000000" w:themeColor="text1"/>
        </w:rPr>
        <w:t>).</w:t>
      </w:r>
    </w:p>
    <w:p w14:paraId="7360E59E" w14:textId="1CB48F13" w:rsidR="00591AD7" w:rsidRPr="00D57AFB" w:rsidRDefault="00591AD7" w:rsidP="002D16FA">
      <w:pPr>
        <w:jc w:val="both"/>
        <w:rPr>
          <w:color w:val="000000" w:themeColor="text1"/>
        </w:rPr>
      </w:pPr>
      <w:r w:rsidRPr="0A44B299">
        <w:rPr>
          <w:color w:val="000000" w:themeColor="text1"/>
        </w:rPr>
        <w:t xml:space="preserve">2.4. O vencedor do Passatempo será apurado no prazo máximo de </w:t>
      </w:r>
      <w:r w:rsidR="00513C0C">
        <w:rPr>
          <w:color w:val="000000" w:themeColor="text1"/>
        </w:rPr>
        <w:t>24</w:t>
      </w:r>
      <w:r w:rsidRPr="0A44B299">
        <w:rPr>
          <w:color w:val="000000" w:themeColor="text1"/>
        </w:rPr>
        <w:t xml:space="preserve"> horas (i.e. até </w:t>
      </w:r>
      <w:r w:rsidR="441C40AF" w:rsidRPr="0A44B299">
        <w:rPr>
          <w:color w:val="000000" w:themeColor="text1"/>
        </w:rPr>
        <w:t>2</w:t>
      </w:r>
      <w:r w:rsidR="00513C0C">
        <w:rPr>
          <w:color w:val="000000" w:themeColor="text1"/>
        </w:rPr>
        <w:t>3</w:t>
      </w:r>
      <w:r w:rsidR="441C40AF" w:rsidRPr="0A44B299">
        <w:rPr>
          <w:color w:val="000000" w:themeColor="text1"/>
        </w:rPr>
        <w:t xml:space="preserve"> </w:t>
      </w:r>
      <w:r w:rsidRPr="0A44B299">
        <w:rPr>
          <w:color w:val="000000" w:themeColor="text1"/>
        </w:rPr>
        <w:t xml:space="preserve">de </w:t>
      </w:r>
      <w:r w:rsidR="001157BA" w:rsidRPr="0A44B299">
        <w:rPr>
          <w:color w:val="000000" w:themeColor="text1"/>
        </w:rPr>
        <w:t>Dezembro</w:t>
      </w:r>
      <w:r w:rsidRPr="0A44B299">
        <w:rPr>
          <w:color w:val="000000" w:themeColor="text1"/>
        </w:rPr>
        <w:t xml:space="preserve"> de 20</w:t>
      </w:r>
      <w:r w:rsidR="001157BA" w:rsidRPr="0A44B299">
        <w:rPr>
          <w:color w:val="000000" w:themeColor="text1"/>
        </w:rPr>
        <w:t>20</w:t>
      </w:r>
      <w:r w:rsidRPr="0A44B299">
        <w:rPr>
          <w:color w:val="000000" w:themeColor="text1"/>
        </w:rPr>
        <w:t xml:space="preserve">). </w:t>
      </w:r>
    </w:p>
    <w:p w14:paraId="6755D994" w14:textId="77777777" w:rsidR="00591AD7" w:rsidRPr="00D57AFB" w:rsidRDefault="00591AD7" w:rsidP="002D16FA">
      <w:pPr>
        <w:jc w:val="both"/>
        <w:rPr>
          <w:b/>
          <w:bCs/>
          <w:color w:val="000000" w:themeColor="text1"/>
        </w:rPr>
      </w:pPr>
      <w:r w:rsidRPr="00D57AFB">
        <w:rPr>
          <w:b/>
          <w:bCs/>
          <w:color w:val="000000" w:themeColor="text1"/>
        </w:rPr>
        <w:br/>
        <w:t>3. Destinatários</w:t>
      </w:r>
    </w:p>
    <w:p w14:paraId="6388F448" w14:textId="77777777" w:rsidR="00591AD7" w:rsidRPr="00D57AFB" w:rsidRDefault="00591AD7" w:rsidP="002D16FA">
      <w:pPr>
        <w:jc w:val="both"/>
        <w:rPr>
          <w:color w:val="000000" w:themeColor="text1"/>
        </w:rPr>
      </w:pPr>
      <w:r w:rsidRPr="00D57AFB">
        <w:rPr>
          <w:color w:val="000000" w:themeColor="text1"/>
        </w:rPr>
        <w:t xml:space="preserve">3.1. O presente Passatempo é endereçado exclusivamente a utilizadores maiores de 18 anos e residentes em Portugal. </w:t>
      </w:r>
    </w:p>
    <w:p w14:paraId="18104F1E" w14:textId="77777777" w:rsidR="00591AD7" w:rsidRPr="00D57AFB" w:rsidRDefault="00591AD7" w:rsidP="002D16FA">
      <w:pPr>
        <w:jc w:val="both"/>
        <w:rPr>
          <w:color w:val="000000" w:themeColor="text1"/>
        </w:rPr>
      </w:pPr>
      <w:r w:rsidRPr="00D57AFB">
        <w:rPr>
          <w:color w:val="000000" w:themeColor="text1"/>
        </w:rPr>
        <w:t xml:space="preserve">3.2. O Passatempo é válido apenas para Portugal Continental e Regiões Autónomas da Madeira e dos Açores. </w:t>
      </w:r>
    </w:p>
    <w:p w14:paraId="44B7E706" w14:textId="77777777" w:rsidR="00591AD7" w:rsidRPr="00D57AFB" w:rsidRDefault="00591AD7" w:rsidP="002D16FA">
      <w:pPr>
        <w:jc w:val="both"/>
        <w:rPr>
          <w:color w:val="000000" w:themeColor="text1"/>
        </w:rPr>
      </w:pPr>
      <w:r w:rsidRPr="00D57AFB">
        <w:rPr>
          <w:color w:val="000000" w:themeColor="text1"/>
        </w:rPr>
        <w:t xml:space="preserve">3.3. Não poderão participar no Passatempo, sendo por isso desconsiderados para todos os efeitos, os sócios, administradores ou funcionários do Esporão ou dos parceiros envolvidos no Passatempo ou produção de materiais de comunicação, bem como os seus respectivos parentes até segundo grau (inclusive). </w:t>
      </w:r>
    </w:p>
    <w:p w14:paraId="33CE90B9" w14:textId="4276F39A" w:rsidR="007755EA" w:rsidRPr="00D57AFB" w:rsidRDefault="00591AD7" w:rsidP="002D16FA">
      <w:pPr>
        <w:jc w:val="both"/>
        <w:rPr>
          <w:b/>
          <w:bCs/>
          <w:color w:val="000000" w:themeColor="text1"/>
        </w:rPr>
      </w:pPr>
      <w:r w:rsidRPr="00D57AFB">
        <w:rPr>
          <w:color w:val="000000" w:themeColor="text1"/>
        </w:rPr>
        <w:t xml:space="preserve">3.4. </w:t>
      </w:r>
      <w:r w:rsidR="00814A34" w:rsidRPr="00D57AFB">
        <w:rPr>
          <w:color w:val="000000" w:themeColor="text1"/>
        </w:rPr>
        <w:t>A atribuição do prémio a um utilizador que não preencha os requisitos previstos na presente cláusula,</w:t>
      </w:r>
      <w:r w:rsidR="00D57AFB" w:rsidRPr="00D57AFB">
        <w:rPr>
          <w:color w:val="000000" w:themeColor="text1"/>
        </w:rPr>
        <w:t xml:space="preserve"> </w:t>
      </w:r>
      <w:r w:rsidRPr="00D57AFB">
        <w:rPr>
          <w:color w:val="000000" w:themeColor="text1"/>
        </w:rPr>
        <w:t>implica a revogação imediata do prémio que tenha sido atribuído no âmbito do Passatempo.</w:t>
      </w:r>
    </w:p>
    <w:p w14:paraId="5E26A2B3" w14:textId="76A2DBA2" w:rsidR="00591AD7" w:rsidRPr="00D57AFB" w:rsidRDefault="00591AD7" w:rsidP="002D16FA">
      <w:pPr>
        <w:jc w:val="both"/>
        <w:rPr>
          <w:b/>
          <w:bCs/>
          <w:color w:val="000000" w:themeColor="text1"/>
        </w:rPr>
      </w:pPr>
      <w:r w:rsidRPr="00D57AFB">
        <w:rPr>
          <w:b/>
          <w:bCs/>
          <w:color w:val="000000" w:themeColor="text1"/>
        </w:rPr>
        <w:br/>
        <w:t xml:space="preserve">4. Participação e mecânica do </w:t>
      </w:r>
      <w:r w:rsidR="00775A9B" w:rsidRPr="00D57AFB">
        <w:rPr>
          <w:b/>
          <w:bCs/>
          <w:color w:val="000000" w:themeColor="text1"/>
        </w:rPr>
        <w:t>Passatempo</w:t>
      </w:r>
    </w:p>
    <w:p w14:paraId="0B3C9ED9" w14:textId="00BC66F9" w:rsidR="00591AD7" w:rsidRPr="00D57AFB" w:rsidRDefault="00591AD7" w:rsidP="002D16FA">
      <w:pPr>
        <w:jc w:val="both"/>
        <w:rPr>
          <w:color w:val="000000" w:themeColor="text1"/>
        </w:rPr>
      </w:pPr>
      <w:r w:rsidRPr="00D57AFB">
        <w:rPr>
          <w:color w:val="000000" w:themeColor="text1"/>
        </w:rPr>
        <w:t xml:space="preserve">4.1. </w:t>
      </w:r>
      <w:r w:rsidR="00B36D7F" w:rsidRPr="00D57AFB">
        <w:rPr>
          <w:color w:val="000000" w:themeColor="text1"/>
        </w:rPr>
        <w:t>A participação no Passatempo implica</w:t>
      </w:r>
      <w:r w:rsidR="00814A34" w:rsidRPr="00D57AFB">
        <w:rPr>
          <w:color w:val="000000" w:themeColor="text1"/>
        </w:rPr>
        <w:t xml:space="preserve"> o preenchimento dos seguintes requisitos pelo utilizador</w:t>
      </w:r>
      <w:r w:rsidR="00B36D7F" w:rsidRPr="00D57AFB">
        <w:rPr>
          <w:color w:val="000000" w:themeColor="text1"/>
        </w:rPr>
        <w:t>:</w:t>
      </w:r>
      <w:r w:rsidRPr="00D57AFB">
        <w:rPr>
          <w:color w:val="000000" w:themeColor="text1"/>
        </w:rPr>
        <w:t xml:space="preserve"> </w:t>
      </w:r>
    </w:p>
    <w:p w14:paraId="2FA69AF0" w14:textId="4AE69AC4" w:rsidR="00591AD7" w:rsidRPr="00D57AFB" w:rsidRDefault="00591AD7" w:rsidP="002D16FA">
      <w:pPr>
        <w:jc w:val="both"/>
        <w:rPr>
          <w:color w:val="000000" w:themeColor="text1"/>
        </w:rPr>
      </w:pPr>
      <w:r w:rsidRPr="00D57AFB">
        <w:rPr>
          <w:color w:val="000000" w:themeColor="text1"/>
        </w:rPr>
        <w:t xml:space="preserve">A) </w:t>
      </w:r>
      <w:r w:rsidR="008A392D" w:rsidRPr="00D57AFB">
        <w:rPr>
          <w:color w:val="000000" w:themeColor="text1"/>
        </w:rPr>
        <w:t>Ter conta no Instagram;</w:t>
      </w:r>
    </w:p>
    <w:p w14:paraId="0BCC2BF2" w14:textId="586F640C" w:rsidR="006F4D11" w:rsidRPr="00D57AFB" w:rsidRDefault="006F4D11" w:rsidP="002D16FA">
      <w:pPr>
        <w:jc w:val="both"/>
        <w:rPr>
          <w:color w:val="000000" w:themeColor="text1"/>
        </w:rPr>
      </w:pPr>
      <w:r w:rsidRPr="00D57AFB">
        <w:rPr>
          <w:color w:val="000000" w:themeColor="text1"/>
        </w:rPr>
        <w:t>B) Seguir a página de Instagram do Esporão (@esporaoworld)</w:t>
      </w:r>
      <w:r w:rsidR="002F49C1" w:rsidRPr="00D57AFB">
        <w:rPr>
          <w:color w:val="000000" w:themeColor="text1"/>
        </w:rPr>
        <w:t>;</w:t>
      </w:r>
    </w:p>
    <w:p w14:paraId="40DEAB0B" w14:textId="71409624" w:rsidR="00180E4A" w:rsidRPr="00D57AFB" w:rsidRDefault="00180E4A" w:rsidP="002D16FA">
      <w:pPr>
        <w:jc w:val="both"/>
        <w:rPr>
          <w:color w:val="000000" w:themeColor="text1"/>
        </w:rPr>
      </w:pPr>
      <w:r w:rsidRPr="00D57AFB">
        <w:rPr>
          <w:color w:val="000000" w:themeColor="text1"/>
        </w:rPr>
        <w:lastRenderedPageBreak/>
        <w:t xml:space="preserve">C) </w:t>
      </w:r>
      <w:r w:rsidR="00B16AC9" w:rsidRPr="00D57AFB">
        <w:rPr>
          <w:color w:val="000000" w:themeColor="text1"/>
        </w:rPr>
        <w:t xml:space="preserve">Identificar </w:t>
      </w:r>
      <w:r w:rsidR="004D314C" w:rsidRPr="00D57AFB">
        <w:rPr>
          <w:color w:val="000000" w:themeColor="text1"/>
        </w:rPr>
        <w:t>2</w:t>
      </w:r>
      <w:r w:rsidR="00B16AC9" w:rsidRPr="00D57AFB">
        <w:rPr>
          <w:color w:val="000000" w:themeColor="text1"/>
        </w:rPr>
        <w:t xml:space="preserve"> pessoas</w:t>
      </w:r>
      <w:r w:rsidR="007A069E" w:rsidRPr="00D57AFB">
        <w:rPr>
          <w:color w:val="000000" w:themeColor="text1"/>
        </w:rPr>
        <w:t>;</w:t>
      </w:r>
    </w:p>
    <w:p w14:paraId="4F70FEC3" w14:textId="0BFB1BD8" w:rsidR="007D7990" w:rsidRPr="00D57AFB" w:rsidRDefault="007A069E" w:rsidP="0A44B299">
      <w:pPr>
        <w:jc w:val="both"/>
        <w:rPr>
          <w:color w:val="000000" w:themeColor="text1"/>
        </w:rPr>
      </w:pPr>
      <w:r w:rsidRPr="0A44B299">
        <w:rPr>
          <w:color w:val="000000" w:themeColor="text1"/>
        </w:rPr>
        <w:t xml:space="preserve">D) </w:t>
      </w:r>
      <w:r w:rsidR="004D314C" w:rsidRPr="0A44B299">
        <w:rPr>
          <w:color w:val="000000" w:themeColor="text1"/>
        </w:rPr>
        <w:t xml:space="preserve">Responder, comentando na página do Esporão, a uma questão </w:t>
      </w:r>
      <w:r w:rsidR="6DFDE6CC" w:rsidRPr="0A44B299">
        <w:rPr>
          <w:color w:val="000000" w:themeColor="text1"/>
        </w:rPr>
        <w:t>sobre uma história ou experiência vivida nos territórios onde o Esporão está presente ou relacionada com os produtos Esporão</w:t>
      </w:r>
      <w:r w:rsidR="00DA7F17">
        <w:rPr>
          <w:color w:val="000000" w:themeColor="text1"/>
        </w:rPr>
        <w:t>.</w:t>
      </w:r>
    </w:p>
    <w:p w14:paraId="38312882" w14:textId="46429E8D" w:rsidR="007D7990" w:rsidRPr="00D57AFB" w:rsidRDefault="007D7990" w:rsidP="002D16FA">
      <w:pPr>
        <w:jc w:val="both"/>
        <w:rPr>
          <w:color w:val="000000" w:themeColor="text1"/>
        </w:rPr>
      </w:pPr>
      <w:r w:rsidRPr="0A44B299">
        <w:rPr>
          <w:color w:val="000000" w:themeColor="text1"/>
        </w:rPr>
        <w:t>4.2. Não há limite de participações</w:t>
      </w:r>
      <w:r w:rsidR="00814A34" w:rsidRPr="0A44B299">
        <w:rPr>
          <w:color w:val="000000" w:themeColor="text1"/>
        </w:rPr>
        <w:t>,</w:t>
      </w:r>
      <w:r w:rsidRPr="0A44B299">
        <w:rPr>
          <w:color w:val="000000" w:themeColor="text1"/>
        </w:rPr>
        <w:t xml:space="preserve"> pelo que, desde que sejam cumpridos os requisitos de participação do presente Regulamento, cada participante poderá </w:t>
      </w:r>
      <w:r w:rsidR="00814A34" w:rsidRPr="0A44B299">
        <w:rPr>
          <w:color w:val="000000" w:themeColor="text1"/>
        </w:rPr>
        <w:t xml:space="preserve">participar no Passatempo </w:t>
      </w:r>
      <w:r w:rsidRPr="0A44B299">
        <w:rPr>
          <w:color w:val="000000" w:themeColor="text1"/>
        </w:rPr>
        <w:t xml:space="preserve">mais do que uma </w:t>
      </w:r>
      <w:r w:rsidR="00AA412B" w:rsidRPr="0A44B299">
        <w:rPr>
          <w:color w:val="000000" w:themeColor="text1"/>
        </w:rPr>
        <w:t>vez</w:t>
      </w:r>
      <w:r w:rsidR="00814A34" w:rsidRPr="0A44B299">
        <w:rPr>
          <w:color w:val="000000" w:themeColor="text1"/>
        </w:rPr>
        <w:t>.</w:t>
      </w:r>
    </w:p>
    <w:p w14:paraId="08178ED3" w14:textId="6AAF9897" w:rsidR="00100064" w:rsidRPr="00D57AFB" w:rsidRDefault="00100064" w:rsidP="002D16FA">
      <w:pPr>
        <w:jc w:val="both"/>
        <w:rPr>
          <w:color w:val="000000" w:themeColor="text1"/>
        </w:rPr>
      </w:pPr>
      <w:r w:rsidRPr="00D57AFB">
        <w:rPr>
          <w:color w:val="000000" w:themeColor="text1"/>
        </w:rPr>
        <w:t>4.</w:t>
      </w:r>
      <w:r w:rsidR="007D7990" w:rsidRPr="00D57AFB">
        <w:rPr>
          <w:color w:val="000000" w:themeColor="text1"/>
        </w:rPr>
        <w:t>3</w:t>
      </w:r>
      <w:r w:rsidRPr="00D57AFB">
        <w:rPr>
          <w:color w:val="000000" w:themeColor="text1"/>
        </w:rPr>
        <w:t xml:space="preserve">. A participação no presente Passatempo é gratuita e voluntária e não implica qualquer obrigação de compra. </w:t>
      </w:r>
    </w:p>
    <w:p w14:paraId="0ACEF206" w14:textId="2825007F" w:rsidR="00100064" w:rsidRPr="00D57AFB" w:rsidRDefault="00100064" w:rsidP="002D16FA">
      <w:pPr>
        <w:jc w:val="both"/>
        <w:rPr>
          <w:color w:val="000000" w:themeColor="text1"/>
        </w:rPr>
      </w:pPr>
      <w:r w:rsidRPr="00D57AFB">
        <w:rPr>
          <w:color w:val="000000" w:themeColor="text1"/>
        </w:rPr>
        <w:t>4.</w:t>
      </w:r>
      <w:r w:rsidR="00D57AFB" w:rsidRPr="00D57AFB">
        <w:rPr>
          <w:color w:val="000000" w:themeColor="text1"/>
        </w:rPr>
        <w:t>4</w:t>
      </w:r>
      <w:r w:rsidRPr="00D57AFB">
        <w:rPr>
          <w:color w:val="000000" w:themeColor="text1"/>
        </w:rPr>
        <w:t xml:space="preserve">. As participações realizadas após o Período do Passatempo, bem como aquelas que não </w:t>
      </w:r>
      <w:r w:rsidR="00557BF4" w:rsidRPr="00D57AFB">
        <w:rPr>
          <w:color w:val="000000" w:themeColor="text1"/>
        </w:rPr>
        <w:t>preencham as</w:t>
      </w:r>
      <w:r w:rsidRPr="00D57AFB">
        <w:rPr>
          <w:color w:val="000000" w:themeColor="text1"/>
        </w:rPr>
        <w:t xml:space="preserve"> características e </w:t>
      </w:r>
      <w:r w:rsidR="00557BF4" w:rsidRPr="00D57AFB">
        <w:rPr>
          <w:color w:val="000000" w:themeColor="text1"/>
        </w:rPr>
        <w:t xml:space="preserve">os </w:t>
      </w:r>
      <w:r w:rsidRPr="00D57AFB">
        <w:rPr>
          <w:color w:val="000000" w:themeColor="text1"/>
        </w:rPr>
        <w:t>requisitos</w:t>
      </w:r>
      <w:r w:rsidR="00557BF4" w:rsidRPr="00D57AFB">
        <w:rPr>
          <w:color w:val="000000" w:themeColor="text1"/>
        </w:rPr>
        <w:t xml:space="preserve"> impostos nas cláusulas 3 e 4 do presente Regulamento</w:t>
      </w:r>
      <w:r w:rsidRPr="00D57AFB">
        <w:rPr>
          <w:color w:val="000000" w:themeColor="text1"/>
        </w:rPr>
        <w:t xml:space="preserve">, serão consideradas nulas. </w:t>
      </w:r>
    </w:p>
    <w:p w14:paraId="40277A97" w14:textId="5CA16552" w:rsidR="00100064" w:rsidRPr="00D57AFB" w:rsidRDefault="00100064" w:rsidP="002D16FA">
      <w:pPr>
        <w:jc w:val="both"/>
        <w:rPr>
          <w:color w:val="000000" w:themeColor="text1"/>
        </w:rPr>
      </w:pPr>
      <w:r w:rsidRPr="00D57AFB">
        <w:rPr>
          <w:color w:val="000000" w:themeColor="text1"/>
        </w:rPr>
        <w:t>4.</w:t>
      </w:r>
      <w:r w:rsidR="00D57AFB" w:rsidRPr="00D57AFB">
        <w:rPr>
          <w:color w:val="000000" w:themeColor="text1"/>
        </w:rPr>
        <w:t>5</w:t>
      </w:r>
      <w:r w:rsidRPr="00D57AFB">
        <w:rPr>
          <w:color w:val="000000" w:themeColor="text1"/>
        </w:rPr>
        <w:t xml:space="preserve">. As participações correspondentes a perfis fraudulentos serão consideradas nulas. </w:t>
      </w:r>
    </w:p>
    <w:p w14:paraId="4596C55A" w14:textId="6E2EDA39" w:rsidR="00100064" w:rsidRPr="00D57AFB" w:rsidRDefault="00100064" w:rsidP="002D16FA">
      <w:pPr>
        <w:jc w:val="both"/>
        <w:rPr>
          <w:color w:val="000000" w:themeColor="text1"/>
        </w:rPr>
      </w:pPr>
      <w:r w:rsidRPr="00D57AFB">
        <w:rPr>
          <w:color w:val="000000" w:themeColor="text1"/>
        </w:rPr>
        <w:t>4.</w:t>
      </w:r>
      <w:r w:rsidR="00D57AFB" w:rsidRPr="00D57AFB">
        <w:rPr>
          <w:color w:val="000000" w:themeColor="text1"/>
        </w:rPr>
        <w:t>6</w:t>
      </w:r>
      <w:r w:rsidRPr="00D57AFB">
        <w:rPr>
          <w:color w:val="000000" w:themeColor="text1"/>
        </w:rPr>
        <w:t xml:space="preserve">. No caso do Esporão ou respectivos parceiros detectarem qualquer anomalia, fraude ou suspeitarem que uma participação </w:t>
      </w:r>
      <w:r w:rsidR="00557BF4" w:rsidRPr="00D57AFB">
        <w:rPr>
          <w:color w:val="000000" w:themeColor="text1"/>
        </w:rPr>
        <w:t xml:space="preserve">foi </w:t>
      </w:r>
      <w:r w:rsidRPr="00D57AFB">
        <w:rPr>
          <w:color w:val="000000" w:themeColor="text1"/>
        </w:rPr>
        <w:t>adulterada, essa participação será automaticamente excluída/desconsiderada.</w:t>
      </w:r>
    </w:p>
    <w:p w14:paraId="441DE703" w14:textId="77777777" w:rsidR="00100064" w:rsidRPr="00D57AFB" w:rsidRDefault="00100064" w:rsidP="002D16FA">
      <w:pPr>
        <w:jc w:val="both"/>
        <w:rPr>
          <w:b/>
          <w:bCs/>
          <w:color w:val="000000" w:themeColor="text1"/>
        </w:rPr>
      </w:pPr>
      <w:r w:rsidRPr="00D57AFB">
        <w:rPr>
          <w:b/>
          <w:bCs/>
          <w:color w:val="000000" w:themeColor="text1"/>
        </w:rPr>
        <w:br/>
        <w:t>5. Vencedor</w:t>
      </w:r>
    </w:p>
    <w:p w14:paraId="4A342559" w14:textId="726A1524" w:rsidR="00100064" w:rsidRPr="00D57AFB" w:rsidRDefault="00100064" w:rsidP="002D16FA">
      <w:pPr>
        <w:jc w:val="both"/>
        <w:rPr>
          <w:color w:val="000000" w:themeColor="text1"/>
        </w:rPr>
      </w:pPr>
      <w:r w:rsidRPr="00D57AFB">
        <w:rPr>
          <w:color w:val="000000" w:themeColor="text1"/>
        </w:rPr>
        <w:t xml:space="preserve">5.1. Para efeitos de apuramento do </w:t>
      </w:r>
      <w:r w:rsidR="001C065F" w:rsidRPr="00D57AFB">
        <w:rPr>
          <w:color w:val="000000" w:themeColor="text1"/>
        </w:rPr>
        <w:t>vencedor</w:t>
      </w:r>
      <w:r w:rsidRPr="00D57AFB">
        <w:rPr>
          <w:color w:val="000000" w:themeColor="text1"/>
        </w:rPr>
        <w:t>, será constituído um júri (adiante abreviadamente designado “Júri”), composto por três elementos da equipa de Marketing do Esporão</w:t>
      </w:r>
      <w:r w:rsidR="001C065F" w:rsidRPr="00D57AFB">
        <w:rPr>
          <w:color w:val="000000" w:themeColor="text1"/>
        </w:rPr>
        <w:t>.</w:t>
      </w:r>
    </w:p>
    <w:p w14:paraId="4D899735" w14:textId="3F1F44B7" w:rsidR="00100064" w:rsidRPr="00D57AFB" w:rsidRDefault="00100064" w:rsidP="002D16FA">
      <w:pPr>
        <w:jc w:val="both"/>
        <w:rPr>
          <w:color w:val="000000" w:themeColor="text1"/>
        </w:rPr>
      </w:pPr>
      <w:r w:rsidRPr="00D57AFB">
        <w:rPr>
          <w:color w:val="000000" w:themeColor="text1"/>
        </w:rPr>
        <w:t xml:space="preserve">5.2. </w:t>
      </w:r>
      <w:r w:rsidR="001C065F" w:rsidRPr="00D57AFB">
        <w:rPr>
          <w:color w:val="000000" w:themeColor="text1"/>
        </w:rPr>
        <w:t xml:space="preserve">O </w:t>
      </w:r>
      <w:r w:rsidR="00557BF4" w:rsidRPr="00D57AFB">
        <w:rPr>
          <w:color w:val="000000" w:themeColor="text1"/>
        </w:rPr>
        <w:t xml:space="preserve">Juri irá avaliar os candidatos, de modo a seleccionar o </w:t>
      </w:r>
      <w:r w:rsidR="001C065F" w:rsidRPr="00D57AFB">
        <w:rPr>
          <w:color w:val="000000" w:themeColor="text1"/>
        </w:rPr>
        <w:t>vencedor</w:t>
      </w:r>
      <w:r w:rsidR="00557BF4" w:rsidRPr="00D57AFB">
        <w:rPr>
          <w:color w:val="000000" w:themeColor="text1"/>
        </w:rPr>
        <w:t>, do seguinte modo</w:t>
      </w:r>
      <w:r w:rsidR="00D57AFB" w:rsidRPr="00D57AFB">
        <w:rPr>
          <w:color w:val="000000" w:themeColor="text1"/>
        </w:rPr>
        <w:t>:</w:t>
      </w:r>
    </w:p>
    <w:p w14:paraId="327A97DC" w14:textId="2D9BE7BD" w:rsidR="00100064" w:rsidRPr="00D57AFB" w:rsidRDefault="00100064" w:rsidP="002D16FA">
      <w:pPr>
        <w:jc w:val="both"/>
        <w:rPr>
          <w:color w:val="000000" w:themeColor="text1"/>
        </w:rPr>
      </w:pPr>
      <w:r w:rsidRPr="00D57AFB">
        <w:rPr>
          <w:color w:val="000000" w:themeColor="text1"/>
        </w:rPr>
        <w:t xml:space="preserve">A) </w:t>
      </w:r>
      <w:r w:rsidR="00557BF4" w:rsidRPr="00D57AFB">
        <w:rPr>
          <w:color w:val="000000" w:themeColor="text1"/>
        </w:rPr>
        <w:t xml:space="preserve">Verificação do cumprimento </w:t>
      </w:r>
      <w:r w:rsidR="00CB610F" w:rsidRPr="00D57AFB">
        <w:rPr>
          <w:color w:val="000000" w:themeColor="text1"/>
        </w:rPr>
        <w:t xml:space="preserve">de </w:t>
      </w:r>
      <w:r w:rsidRPr="00D57AFB">
        <w:rPr>
          <w:color w:val="000000" w:themeColor="text1"/>
        </w:rPr>
        <w:t>todos os requisitos estabelecidos no presente Regulamento, nomeadamente os requisitos previstos no Artigo</w:t>
      </w:r>
      <w:r w:rsidR="00557BF4" w:rsidRPr="00D57AFB">
        <w:rPr>
          <w:color w:val="000000" w:themeColor="text1"/>
        </w:rPr>
        <w:t xml:space="preserve"> 3.º e</w:t>
      </w:r>
      <w:r w:rsidRPr="00D57AFB">
        <w:rPr>
          <w:color w:val="000000" w:themeColor="text1"/>
        </w:rPr>
        <w:t xml:space="preserve"> 4º; e</w:t>
      </w:r>
    </w:p>
    <w:p w14:paraId="242090F7" w14:textId="2E41C474" w:rsidR="00100064" w:rsidRPr="00D57AFB" w:rsidRDefault="00100064" w:rsidP="002D16FA">
      <w:pPr>
        <w:jc w:val="both"/>
        <w:rPr>
          <w:color w:val="000000" w:themeColor="text1"/>
        </w:rPr>
      </w:pPr>
      <w:r w:rsidRPr="00D57AFB">
        <w:rPr>
          <w:color w:val="000000" w:themeColor="text1"/>
        </w:rPr>
        <w:t xml:space="preserve">B) </w:t>
      </w:r>
      <w:r w:rsidR="00557BF4" w:rsidRPr="00D57AFB">
        <w:rPr>
          <w:color w:val="000000" w:themeColor="text1"/>
        </w:rPr>
        <w:t xml:space="preserve">Análise da </w:t>
      </w:r>
      <w:r w:rsidRPr="00D57AFB">
        <w:rPr>
          <w:color w:val="000000" w:themeColor="text1"/>
        </w:rPr>
        <w:t xml:space="preserve">originalidade, criatividade e pertinência </w:t>
      </w:r>
      <w:r w:rsidR="00557BF4" w:rsidRPr="00D57AFB">
        <w:rPr>
          <w:color w:val="000000" w:themeColor="text1"/>
        </w:rPr>
        <w:t xml:space="preserve">em relação ao assunto a responder/comentar </w:t>
      </w:r>
      <w:r w:rsidR="00DA7F17">
        <w:rPr>
          <w:color w:val="000000" w:themeColor="text1"/>
        </w:rPr>
        <w:t>relacionado com os territórios e produtos Esporão</w:t>
      </w:r>
      <w:r w:rsidR="008A392D" w:rsidRPr="00D57AFB">
        <w:rPr>
          <w:color w:val="000000" w:themeColor="text1"/>
        </w:rPr>
        <w:t>, dentro dos termos do presente Regulamento.</w:t>
      </w:r>
    </w:p>
    <w:p w14:paraId="1066167F" w14:textId="686C31DC" w:rsidR="008A392D" w:rsidRPr="00D57AFB" w:rsidRDefault="008A392D" w:rsidP="002D16FA">
      <w:pPr>
        <w:jc w:val="both"/>
        <w:rPr>
          <w:color w:val="000000" w:themeColor="text1"/>
        </w:rPr>
      </w:pPr>
      <w:r w:rsidRPr="00D57AFB">
        <w:rPr>
          <w:color w:val="000000" w:themeColor="text1"/>
        </w:rPr>
        <w:t>5.3. O nome do</w:t>
      </w:r>
      <w:r w:rsidR="001C065F" w:rsidRPr="00D57AFB">
        <w:rPr>
          <w:color w:val="000000" w:themeColor="text1"/>
        </w:rPr>
        <w:t xml:space="preserve"> vencedor será anunciado </w:t>
      </w:r>
      <w:r w:rsidR="00557BF4" w:rsidRPr="00D57AFB">
        <w:rPr>
          <w:color w:val="000000" w:themeColor="text1"/>
        </w:rPr>
        <w:t xml:space="preserve">em modo </w:t>
      </w:r>
      <w:r w:rsidR="001C065F" w:rsidRPr="00D57AFB">
        <w:rPr>
          <w:color w:val="000000" w:themeColor="text1"/>
        </w:rPr>
        <w:t>n</w:t>
      </w:r>
      <w:r w:rsidR="00557BF4" w:rsidRPr="00D57AFB">
        <w:rPr>
          <w:color w:val="000000" w:themeColor="text1"/>
        </w:rPr>
        <w:t>a página do</w:t>
      </w:r>
      <w:r w:rsidR="001C065F" w:rsidRPr="00D57AFB">
        <w:rPr>
          <w:color w:val="000000" w:themeColor="text1"/>
        </w:rPr>
        <w:t xml:space="preserve"> Instagram d</w:t>
      </w:r>
      <w:r w:rsidR="00853061" w:rsidRPr="00D57AFB">
        <w:rPr>
          <w:color w:val="000000" w:themeColor="text1"/>
        </w:rPr>
        <w:t>o Esporão.</w:t>
      </w:r>
    </w:p>
    <w:p w14:paraId="54CD20DB" w14:textId="77777777" w:rsidR="00837A90" w:rsidRPr="00D57AFB" w:rsidRDefault="008A392D" w:rsidP="002D16FA">
      <w:pPr>
        <w:jc w:val="both"/>
        <w:rPr>
          <w:b/>
          <w:bCs/>
          <w:color w:val="000000" w:themeColor="text1"/>
        </w:rPr>
      </w:pPr>
      <w:r w:rsidRPr="00D57AFB">
        <w:rPr>
          <w:color w:val="000000" w:themeColor="text1"/>
        </w:rPr>
        <w:br/>
      </w:r>
    </w:p>
    <w:p w14:paraId="2BF3897D" w14:textId="77777777" w:rsidR="00837A90" w:rsidRPr="00D57AFB" w:rsidRDefault="00837A90" w:rsidP="002D16FA">
      <w:pPr>
        <w:jc w:val="both"/>
        <w:rPr>
          <w:b/>
          <w:bCs/>
          <w:color w:val="000000" w:themeColor="text1"/>
        </w:rPr>
      </w:pPr>
    </w:p>
    <w:p w14:paraId="3779B38B" w14:textId="5C726758" w:rsidR="008A392D" w:rsidRPr="00D57AFB" w:rsidRDefault="008A392D" w:rsidP="002D16FA">
      <w:pPr>
        <w:jc w:val="both"/>
        <w:rPr>
          <w:b/>
          <w:bCs/>
          <w:color w:val="000000" w:themeColor="text1"/>
        </w:rPr>
      </w:pPr>
      <w:r w:rsidRPr="00D57AFB">
        <w:rPr>
          <w:b/>
          <w:bCs/>
          <w:color w:val="000000" w:themeColor="text1"/>
        </w:rPr>
        <w:t>6. Prémio</w:t>
      </w:r>
    </w:p>
    <w:p w14:paraId="78EE1903" w14:textId="6F08EA52" w:rsidR="008A392D" w:rsidRPr="00D57AFB" w:rsidRDefault="008A392D" w:rsidP="0A44B299">
      <w:pPr>
        <w:jc w:val="both"/>
        <w:rPr>
          <w:color w:val="000000" w:themeColor="text1"/>
        </w:rPr>
      </w:pPr>
      <w:r w:rsidRPr="0A44B299">
        <w:rPr>
          <w:color w:val="000000" w:themeColor="text1"/>
        </w:rPr>
        <w:t xml:space="preserve">6.1. O prémio </w:t>
      </w:r>
      <w:r w:rsidR="00490489" w:rsidRPr="0A44B299">
        <w:rPr>
          <w:color w:val="000000" w:themeColor="text1"/>
        </w:rPr>
        <w:t xml:space="preserve">corresponde </w:t>
      </w:r>
      <w:r w:rsidRPr="0A44B299">
        <w:rPr>
          <w:color w:val="000000" w:themeColor="text1"/>
        </w:rPr>
        <w:t xml:space="preserve">a </w:t>
      </w:r>
      <w:r w:rsidR="00490489" w:rsidRPr="0A44B299">
        <w:rPr>
          <w:color w:val="000000" w:themeColor="text1"/>
        </w:rPr>
        <w:t xml:space="preserve">uma </w:t>
      </w:r>
      <w:r w:rsidRPr="0A44B299">
        <w:rPr>
          <w:color w:val="000000" w:themeColor="text1"/>
        </w:rPr>
        <w:t xml:space="preserve">oferta </w:t>
      </w:r>
      <w:r w:rsidR="00490489" w:rsidRPr="0A44B299">
        <w:rPr>
          <w:color w:val="000000" w:themeColor="text1"/>
        </w:rPr>
        <w:t>de um</w:t>
      </w:r>
      <w:r w:rsidR="3AB631D3" w:rsidRPr="0A44B299">
        <w:rPr>
          <w:color w:val="000000" w:themeColor="text1"/>
        </w:rPr>
        <w:t>a revista Nativa</w:t>
      </w:r>
    </w:p>
    <w:p w14:paraId="6B4BB0FF" w14:textId="31A5CFBF" w:rsidR="008A392D" w:rsidRPr="00D57AFB" w:rsidRDefault="008A392D" w:rsidP="002D16FA">
      <w:pPr>
        <w:jc w:val="both"/>
        <w:rPr>
          <w:color w:val="000000" w:themeColor="text1"/>
        </w:rPr>
      </w:pPr>
      <w:r w:rsidRPr="0A44B299">
        <w:rPr>
          <w:color w:val="000000" w:themeColor="text1"/>
        </w:rPr>
        <w:t xml:space="preserve">6.2. O Júri irá seleccionar </w:t>
      </w:r>
      <w:r w:rsidR="00775A9B" w:rsidRPr="0A44B299">
        <w:rPr>
          <w:color w:val="000000" w:themeColor="text1"/>
        </w:rPr>
        <w:t>um vencedor</w:t>
      </w:r>
      <w:r w:rsidRPr="0A44B299">
        <w:rPr>
          <w:color w:val="000000" w:themeColor="text1"/>
        </w:rPr>
        <w:t xml:space="preserve">, recebendo </w:t>
      </w:r>
      <w:r w:rsidR="009C2F3C" w:rsidRPr="0A44B299">
        <w:rPr>
          <w:color w:val="000000" w:themeColor="text1"/>
        </w:rPr>
        <w:t xml:space="preserve">o próprio o </w:t>
      </w:r>
      <w:r w:rsidR="00490489" w:rsidRPr="0A44B299">
        <w:rPr>
          <w:color w:val="000000" w:themeColor="text1"/>
        </w:rPr>
        <w:t>P</w:t>
      </w:r>
      <w:r w:rsidR="009C2F3C" w:rsidRPr="0A44B299">
        <w:rPr>
          <w:color w:val="000000" w:themeColor="text1"/>
        </w:rPr>
        <w:t>rémio</w:t>
      </w:r>
    </w:p>
    <w:p w14:paraId="51D2233E" w14:textId="045D0679" w:rsidR="008A392D" w:rsidRPr="00D57AFB" w:rsidRDefault="008A392D" w:rsidP="002D16FA">
      <w:pPr>
        <w:jc w:val="both"/>
        <w:rPr>
          <w:color w:val="000000" w:themeColor="text1"/>
        </w:rPr>
      </w:pPr>
      <w:r w:rsidRPr="00D57AFB">
        <w:rPr>
          <w:color w:val="000000" w:themeColor="text1"/>
        </w:rPr>
        <w:t>6.3. O Prémio não inclui</w:t>
      </w:r>
      <w:r w:rsidR="00490489" w:rsidRPr="00D57AFB">
        <w:rPr>
          <w:color w:val="000000" w:themeColor="text1"/>
        </w:rPr>
        <w:t xml:space="preserve"> o pagamento de qualquer</w:t>
      </w:r>
      <w:r w:rsidRPr="00D57AFB">
        <w:rPr>
          <w:color w:val="000000" w:themeColor="text1"/>
        </w:rPr>
        <w:t xml:space="preserve"> transporte, quaisquer suplementos, despesas pessoais e tudo o que não estiver devidamente mencionado como incluído</w:t>
      </w:r>
      <w:r w:rsidR="00490489" w:rsidRPr="00D57AFB">
        <w:rPr>
          <w:color w:val="000000" w:themeColor="text1"/>
        </w:rPr>
        <w:t xml:space="preserve"> no Prémio.</w:t>
      </w:r>
      <w:r w:rsidRPr="00D57AFB">
        <w:rPr>
          <w:color w:val="000000" w:themeColor="text1"/>
        </w:rPr>
        <w:t xml:space="preserve"> </w:t>
      </w:r>
    </w:p>
    <w:p w14:paraId="059EDE10" w14:textId="2E826CE5" w:rsidR="008A392D" w:rsidRPr="00D57AFB" w:rsidRDefault="008A392D" w:rsidP="002D16FA">
      <w:pPr>
        <w:jc w:val="both"/>
        <w:rPr>
          <w:color w:val="000000" w:themeColor="text1"/>
        </w:rPr>
      </w:pPr>
      <w:r w:rsidRPr="00D57AFB">
        <w:rPr>
          <w:color w:val="000000" w:themeColor="text1"/>
        </w:rPr>
        <w:t xml:space="preserve">6.4. </w:t>
      </w:r>
      <w:r w:rsidR="003B6859" w:rsidRPr="00D57AFB">
        <w:rPr>
          <w:color w:val="000000" w:themeColor="text1"/>
        </w:rPr>
        <w:t>O vencedor</w:t>
      </w:r>
      <w:r w:rsidRPr="00D57AFB">
        <w:rPr>
          <w:color w:val="000000" w:themeColor="text1"/>
        </w:rPr>
        <w:t xml:space="preserve"> </w:t>
      </w:r>
      <w:r w:rsidR="00490489" w:rsidRPr="00D57AFB">
        <w:rPr>
          <w:color w:val="000000" w:themeColor="text1"/>
        </w:rPr>
        <w:t xml:space="preserve">é que terá o ónus de </w:t>
      </w:r>
      <w:r w:rsidRPr="00D57AFB">
        <w:rPr>
          <w:color w:val="000000" w:themeColor="text1"/>
        </w:rPr>
        <w:t>contactar o Esporão</w:t>
      </w:r>
      <w:r w:rsidR="00490489" w:rsidRPr="00D57AFB">
        <w:rPr>
          <w:color w:val="000000" w:themeColor="text1"/>
        </w:rPr>
        <w:t>,</w:t>
      </w:r>
      <w:r w:rsidRPr="00D57AFB">
        <w:rPr>
          <w:color w:val="000000" w:themeColor="text1"/>
        </w:rPr>
        <w:t xml:space="preserve"> por mensagem privada (</w:t>
      </w:r>
      <w:r w:rsidRPr="00D57AFB">
        <w:rPr>
          <w:i/>
          <w:iCs/>
          <w:color w:val="000000" w:themeColor="text1"/>
        </w:rPr>
        <w:t>instagram direct message</w:t>
      </w:r>
      <w:r w:rsidRPr="00D57AFB">
        <w:rPr>
          <w:color w:val="000000" w:themeColor="text1"/>
        </w:rPr>
        <w:t>), para combinar a entrega do Prémio.</w:t>
      </w:r>
    </w:p>
    <w:p w14:paraId="3AB9CBCD" w14:textId="7FCE120A" w:rsidR="008A392D" w:rsidRPr="00D57AFB" w:rsidRDefault="008A392D" w:rsidP="002D16FA">
      <w:pPr>
        <w:jc w:val="both"/>
        <w:rPr>
          <w:color w:val="000000" w:themeColor="text1"/>
        </w:rPr>
      </w:pPr>
      <w:r w:rsidRPr="00D57AFB">
        <w:rPr>
          <w:color w:val="000000" w:themeColor="text1"/>
        </w:rPr>
        <w:lastRenderedPageBreak/>
        <w:t>6.5. Para o efeito do parágrafo anterior, caso o(s) vencedor(es) não venha(m) a reclamar o Prémio</w:t>
      </w:r>
      <w:r w:rsidR="00490489" w:rsidRPr="00D57AFB">
        <w:rPr>
          <w:color w:val="000000" w:themeColor="text1"/>
        </w:rPr>
        <w:t xml:space="preserve">, </w:t>
      </w:r>
      <w:r w:rsidRPr="00D57AFB">
        <w:rPr>
          <w:color w:val="000000" w:themeColor="text1"/>
        </w:rPr>
        <w:t xml:space="preserve">no prazo máximo de 24 (vinte e quatro) horas contados da respectiva data de atribuição, o Esporão reserva-se o direito de seleccionar </w:t>
      </w:r>
      <w:r w:rsidR="00925392" w:rsidRPr="00D57AFB">
        <w:rPr>
          <w:color w:val="000000" w:themeColor="text1"/>
        </w:rPr>
        <w:t xml:space="preserve">um </w:t>
      </w:r>
      <w:r w:rsidR="00800041" w:rsidRPr="00D57AFB">
        <w:rPr>
          <w:color w:val="000000" w:themeColor="text1"/>
        </w:rPr>
        <w:t xml:space="preserve">novo </w:t>
      </w:r>
      <w:r w:rsidR="00925392" w:rsidRPr="00D57AFB">
        <w:rPr>
          <w:color w:val="000000" w:themeColor="text1"/>
        </w:rPr>
        <w:t>vencedor</w:t>
      </w:r>
      <w:r w:rsidR="00800041" w:rsidRPr="00D57AFB">
        <w:rPr>
          <w:color w:val="000000" w:themeColor="text1"/>
        </w:rPr>
        <w:t>,</w:t>
      </w:r>
      <w:r w:rsidR="00925392" w:rsidRPr="00D57AFB">
        <w:rPr>
          <w:color w:val="000000" w:themeColor="text1"/>
        </w:rPr>
        <w:t xml:space="preserve"> nos temos do Artigo 5º</w:t>
      </w:r>
      <w:r w:rsidR="00800041" w:rsidRPr="00D57AFB">
        <w:rPr>
          <w:color w:val="000000" w:themeColor="text1"/>
        </w:rPr>
        <w:t xml:space="preserve"> do presente Regulamento</w:t>
      </w:r>
      <w:r w:rsidR="00925392" w:rsidRPr="00D57AFB">
        <w:rPr>
          <w:color w:val="000000" w:themeColor="text1"/>
        </w:rPr>
        <w:t xml:space="preserve">. </w:t>
      </w:r>
    </w:p>
    <w:p w14:paraId="04CC55F6" w14:textId="5BE3C487" w:rsidR="00925392" w:rsidRPr="00D57AFB" w:rsidRDefault="00925392" w:rsidP="002D16FA">
      <w:pPr>
        <w:jc w:val="both"/>
        <w:rPr>
          <w:color w:val="000000" w:themeColor="text1"/>
        </w:rPr>
      </w:pPr>
      <w:r w:rsidRPr="00D57AFB">
        <w:rPr>
          <w:color w:val="000000" w:themeColor="text1"/>
        </w:rPr>
        <w:t xml:space="preserve">6.6. Todas as formalidades constantes do presente Regulamento são absolutamente determinantes para a atribuição de qualquer prémio nele previsto, pelo que a respectiva preterição ou incompletude </w:t>
      </w:r>
      <w:r w:rsidR="00800041" w:rsidRPr="00D57AFB">
        <w:rPr>
          <w:color w:val="000000" w:themeColor="text1"/>
        </w:rPr>
        <w:t xml:space="preserve">do preenchimento dos requisitos indicados </w:t>
      </w:r>
      <w:r w:rsidRPr="00D57AFB">
        <w:rPr>
          <w:color w:val="000000" w:themeColor="text1"/>
        </w:rPr>
        <w:t xml:space="preserve">implicará a exclusão dos participantes. </w:t>
      </w:r>
    </w:p>
    <w:p w14:paraId="2E0A73B8" w14:textId="6DA58FEC" w:rsidR="00925392" w:rsidRPr="00D57AFB" w:rsidRDefault="00925392" w:rsidP="002D16FA">
      <w:pPr>
        <w:jc w:val="both"/>
        <w:rPr>
          <w:color w:val="000000" w:themeColor="text1"/>
        </w:rPr>
      </w:pPr>
      <w:r w:rsidRPr="00D57AFB">
        <w:rPr>
          <w:color w:val="000000" w:themeColor="text1"/>
        </w:rPr>
        <w:t>6.7. Os premiados autorizam automaticamente e</w:t>
      </w:r>
      <w:r w:rsidR="00800041" w:rsidRPr="00D57AFB">
        <w:rPr>
          <w:color w:val="000000" w:themeColor="text1"/>
        </w:rPr>
        <w:t>,</w:t>
      </w:r>
      <w:r w:rsidRPr="00D57AFB">
        <w:rPr>
          <w:color w:val="000000" w:themeColor="text1"/>
        </w:rPr>
        <w:t xml:space="preserve"> desde já</w:t>
      </w:r>
      <w:r w:rsidR="00800041" w:rsidRPr="00D57AFB">
        <w:rPr>
          <w:color w:val="000000" w:themeColor="text1"/>
        </w:rPr>
        <w:t>,</w:t>
      </w:r>
      <w:r w:rsidRPr="00D57AFB">
        <w:rPr>
          <w:color w:val="000000" w:themeColor="text1"/>
        </w:rPr>
        <w:t xml:space="preserve"> o Esporão a divulgar o seu nome para quaisquer fins de informação do Passatempo</w:t>
      </w:r>
      <w:r w:rsidR="00800041" w:rsidRPr="00D57AFB">
        <w:rPr>
          <w:color w:val="000000" w:themeColor="text1"/>
        </w:rPr>
        <w:t>,</w:t>
      </w:r>
      <w:r w:rsidRPr="00D57AFB">
        <w:rPr>
          <w:color w:val="000000" w:themeColor="text1"/>
        </w:rPr>
        <w:t xml:space="preserve"> sem que isso lhe dê direito a qualquer compensação</w:t>
      </w:r>
      <w:r w:rsidR="00800041" w:rsidRPr="00D57AFB">
        <w:rPr>
          <w:color w:val="000000" w:themeColor="text1"/>
        </w:rPr>
        <w:t xml:space="preserve"> de qualquer tipo</w:t>
      </w:r>
      <w:r w:rsidRPr="00D57AFB">
        <w:rPr>
          <w:color w:val="000000" w:themeColor="text1"/>
        </w:rPr>
        <w:t xml:space="preserve">. </w:t>
      </w:r>
    </w:p>
    <w:p w14:paraId="3226F1C1" w14:textId="35E32623" w:rsidR="00B61411" w:rsidRPr="00D57AFB" w:rsidRDefault="00B61411" w:rsidP="002D16FA">
      <w:pPr>
        <w:jc w:val="both"/>
        <w:rPr>
          <w:color w:val="000000" w:themeColor="text1"/>
        </w:rPr>
      </w:pPr>
      <w:r w:rsidRPr="00D57AFB">
        <w:rPr>
          <w:color w:val="000000" w:themeColor="text1"/>
        </w:rPr>
        <w:t xml:space="preserve">6.8. O Prémio não poderá ser convertível em outros </w:t>
      </w:r>
      <w:r w:rsidR="00800041" w:rsidRPr="00D57AFB">
        <w:rPr>
          <w:color w:val="000000" w:themeColor="text1"/>
        </w:rPr>
        <w:t xml:space="preserve">tipos de </w:t>
      </w:r>
      <w:r w:rsidRPr="00D57AFB">
        <w:rPr>
          <w:color w:val="000000" w:themeColor="text1"/>
        </w:rPr>
        <w:t>prémios</w:t>
      </w:r>
      <w:r w:rsidR="00800041" w:rsidRPr="00D57AFB">
        <w:rPr>
          <w:color w:val="000000" w:themeColor="text1"/>
        </w:rPr>
        <w:t xml:space="preserve"> ou em</w:t>
      </w:r>
      <w:r w:rsidRPr="00D57AFB">
        <w:rPr>
          <w:color w:val="000000" w:themeColor="text1"/>
        </w:rPr>
        <w:t xml:space="preserve"> dinheiro. </w:t>
      </w:r>
    </w:p>
    <w:p w14:paraId="6D395FA8" w14:textId="1F9711C8" w:rsidR="00B61411" w:rsidRPr="00D57AFB" w:rsidRDefault="00B61411" w:rsidP="002D16FA">
      <w:pPr>
        <w:jc w:val="both"/>
        <w:rPr>
          <w:color w:val="000000" w:themeColor="text1"/>
        </w:rPr>
      </w:pPr>
      <w:r w:rsidRPr="00D57AFB">
        <w:rPr>
          <w:color w:val="000000" w:themeColor="text1"/>
        </w:rPr>
        <w:t>6.9. O Esporão não se responsabiliza por qualquer alteração</w:t>
      </w:r>
      <w:r w:rsidR="00800041" w:rsidRPr="00D57AFB">
        <w:rPr>
          <w:color w:val="000000" w:themeColor="text1"/>
        </w:rPr>
        <w:t xml:space="preserve"> que possa existir em relação às visitas ao Lagar na Herdade do Esporão, nomeadamente na possível alteração de horário a realizar as visitas. </w:t>
      </w:r>
      <w:r w:rsidR="00800041" w:rsidRPr="00D57AFB" w:rsidDel="00800041">
        <w:rPr>
          <w:color w:val="000000" w:themeColor="text1"/>
        </w:rPr>
        <w:t xml:space="preserve"> </w:t>
      </w:r>
    </w:p>
    <w:p w14:paraId="7A72DCE9" w14:textId="557AC96D" w:rsidR="00B61411" w:rsidRPr="00D57AFB" w:rsidRDefault="00B61411" w:rsidP="002D16FA">
      <w:pPr>
        <w:jc w:val="both"/>
        <w:rPr>
          <w:b/>
          <w:bCs/>
          <w:color w:val="000000" w:themeColor="text1"/>
        </w:rPr>
      </w:pPr>
      <w:r w:rsidRPr="00D57AFB">
        <w:rPr>
          <w:b/>
          <w:bCs/>
          <w:color w:val="000000" w:themeColor="text1"/>
        </w:rPr>
        <w:br/>
        <w:t>7. Publicidade</w:t>
      </w:r>
    </w:p>
    <w:p w14:paraId="628E4718" w14:textId="0191DAC9" w:rsidR="00B61411" w:rsidRPr="00D57AFB" w:rsidRDefault="007505F7" w:rsidP="002D16FA">
      <w:pPr>
        <w:jc w:val="both"/>
        <w:rPr>
          <w:color w:val="000000" w:themeColor="text1"/>
        </w:rPr>
      </w:pPr>
      <w:r w:rsidRPr="00D57AFB">
        <w:rPr>
          <w:color w:val="000000" w:themeColor="text1"/>
        </w:rPr>
        <w:t xml:space="preserve">7.1. O Passatempo será promovido através da </w:t>
      </w:r>
      <w:r w:rsidR="00800041" w:rsidRPr="00D57AFB">
        <w:rPr>
          <w:color w:val="000000" w:themeColor="text1"/>
        </w:rPr>
        <w:t>página da</w:t>
      </w:r>
      <w:r w:rsidR="00D57AFB" w:rsidRPr="00D57AFB">
        <w:rPr>
          <w:color w:val="000000" w:themeColor="text1"/>
        </w:rPr>
        <w:t>s</w:t>
      </w:r>
      <w:r w:rsidR="00800041" w:rsidRPr="00D57AFB">
        <w:rPr>
          <w:color w:val="000000" w:themeColor="text1"/>
        </w:rPr>
        <w:t xml:space="preserve"> redes sociais </w:t>
      </w:r>
      <w:r w:rsidRPr="00D57AFB">
        <w:rPr>
          <w:color w:val="000000" w:themeColor="text1"/>
        </w:rPr>
        <w:t>oficia</w:t>
      </w:r>
      <w:r w:rsidR="00445DB3" w:rsidRPr="00D57AFB">
        <w:rPr>
          <w:color w:val="000000" w:themeColor="text1"/>
        </w:rPr>
        <w:t>is</w:t>
      </w:r>
      <w:r w:rsidRPr="00D57AFB">
        <w:rPr>
          <w:color w:val="000000" w:themeColor="text1"/>
        </w:rPr>
        <w:t xml:space="preserve"> do Esporão</w:t>
      </w:r>
      <w:r w:rsidR="00800041" w:rsidRPr="00D57AFB">
        <w:rPr>
          <w:color w:val="000000" w:themeColor="text1"/>
        </w:rPr>
        <w:t xml:space="preserve"> </w:t>
      </w:r>
      <w:r w:rsidRPr="00D57AFB">
        <w:rPr>
          <w:color w:val="000000" w:themeColor="text1"/>
        </w:rPr>
        <w:t>no</w:t>
      </w:r>
      <w:r w:rsidR="00D57AFB" w:rsidRPr="00D57AFB">
        <w:rPr>
          <w:color w:val="000000" w:themeColor="text1"/>
        </w:rPr>
        <w:t xml:space="preserve"> </w:t>
      </w:r>
      <w:r w:rsidRPr="00D57AFB">
        <w:rPr>
          <w:color w:val="000000" w:themeColor="text1"/>
        </w:rPr>
        <w:t xml:space="preserve">Instagram. </w:t>
      </w:r>
    </w:p>
    <w:p w14:paraId="576BA896" w14:textId="62563DBC" w:rsidR="007505F7" w:rsidRPr="00D57AFB" w:rsidRDefault="007505F7" w:rsidP="00CB7B1C">
      <w:pPr>
        <w:jc w:val="both"/>
        <w:rPr>
          <w:color w:val="000000" w:themeColor="text1"/>
        </w:rPr>
      </w:pPr>
      <w:r w:rsidRPr="00D57AFB">
        <w:rPr>
          <w:color w:val="000000" w:themeColor="text1"/>
        </w:rPr>
        <w:t xml:space="preserve">7.2. </w:t>
      </w:r>
      <w:r w:rsidR="00445DB3" w:rsidRPr="00D57AFB">
        <w:rPr>
          <w:color w:val="000000" w:themeColor="text1"/>
        </w:rPr>
        <w:t xml:space="preserve">O presente Regulamento encontra-se disponível </w:t>
      </w:r>
      <w:r w:rsidR="00800041" w:rsidRPr="00D57AFB">
        <w:rPr>
          <w:color w:val="000000" w:themeColor="text1"/>
        </w:rPr>
        <w:t>no website do Esporão,</w:t>
      </w:r>
      <w:r w:rsidR="00445DB3" w:rsidRPr="00D57AFB">
        <w:rPr>
          <w:color w:val="000000" w:themeColor="text1"/>
        </w:rPr>
        <w:t xml:space="preserve"> </w:t>
      </w:r>
      <w:hyperlink r:id="rId7" w:history="1">
        <w:r w:rsidR="00800041" w:rsidRPr="00D57AFB">
          <w:rPr>
            <w:rStyle w:val="Hiperligao"/>
            <w:color w:val="000000" w:themeColor="text1"/>
            <w:u w:val="none"/>
          </w:rPr>
          <w:t>www.esporao.com</w:t>
        </w:r>
      </w:hyperlink>
      <w:r w:rsidR="00800041" w:rsidRPr="00D57AFB">
        <w:rPr>
          <w:color w:val="000000" w:themeColor="text1"/>
        </w:rPr>
        <w:t xml:space="preserve">, podendo os participantes aceder, em qualquer momento, ao mesmo. </w:t>
      </w:r>
      <w:r w:rsidR="00CB7B1C" w:rsidRPr="00D57AFB">
        <w:rPr>
          <w:color w:val="000000" w:themeColor="text1"/>
        </w:rPr>
        <w:br/>
      </w:r>
    </w:p>
    <w:p w14:paraId="2ECED5DC" w14:textId="0E0E68B0" w:rsidR="00CB7B1C" w:rsidRPr="00D57AFB" w:rsidRDefault="00CB7B1C" w:rsidP="00CB7B1C">
      <w:pPr>
        <w:jc w:val="both"/>
        <w:rPr>
          <w:b/>
          <w:bCs/>
          <w:color w:val="000000" w:themeColor="text1"/>
        </w:rPr>
      </w:pPr>
      <w:r w:rsidRPr="00D57AFB">
        <w:rPr>
          <w:b/>
          <w:bCs/>
          <w:color w:val="000000" w:themeColor="text1"/>
        </w:rPr>
        <w:t>8. Pagamento de impostos</w:t>
      </w:r>
    </w:p>
    <w:p w14:paraId="59D2EDFF" w14:textId="79D2C572" w:rsidR="00CB7B1C" w:rsidRPr="00D57AFB" w:rsidRDefault="00CB7B1C" w:rsidP="00CB7B1C">
      <w:pPr>
        <w:jc w:val="both"/>
        <w:rPr>
          <w:color w:val="000000" w:themeColor="text1"/>
        </w:rPr>
      </w:pPr>
      <w:r w:rsidRPr="00D57AFB">
        <w:rPr>
          <w:color w:val="000000" w:themeColor="text1"/>
        </w:rPr>
        <w:t xml:space="preserve">8.1. O Prémio a atribuir será entregue ao vencedor livre de quaisquer ónus ou encargos, ficando a cargo do promotor do Passatempo o pagamento dos impostos a que o prémio esteja sujeito, antes da sua entrega aos vencedores. </w:t>
      </w:r>
    </w:p>
    <w:p w14:paraId="68C974B2" w14:textId="46EAFA4A" w:rsidR="00CB7B1C" w:rsidRPr="00D57AFB" w:rsidRDefault="00CB7B1C" w:rsidP="00CB7B1C">
      <w:pPr>
        <w:jc w:val="both"/>
        <w:rPr>
          <w:b/>
          <w:bCs/>
          <w:color w:val="000000" w:themeColor="text1"/>
        </w:rPr>
      </w:pPr>
      <w:r w:rsidRPr="00D57AFB">
        <w:rPr>
          <w:b/>
          <w:bCs/>
          <w:color w:val="000000" w:themeColor="text1"/>
        </w:rPr>
        <w:br/>
        <w:t>9. Informação Adicional</w:t>
      </w:r>
    </w:p>
    <w:p w14:paraId="3F90BCA7" w14:textId="19FF3628" w:rsidR="00CB7B1C" w:rsidRPr="00D57AFB" w:rsidRDefault="00CB7B1C" w:rsidP="00CB7B1C">
      <w:pPr>
        <w:jc w:val="both"/>
        <w:rPr>
          <w:color w:val="000000" w:themeColor="text1"/>
        </w:rPr>
      </w:pPr>
      <w:r w:rsidRPr="0A44B299">
        <w:rPr>
          <w:color w:val="000000" w:themeColor="text1"/>
        </w:rPr>
        <w:t xml:space="preserve">9.1. </w:t>
      </w:r>
      <w:r w:rsidR="002643EA" w:rsidRPr="0A44B299">
        <w:rPr>
          <w:color w:val="000000" w:themeColor="text1"/>
        </w:rPr>
        <w:t xml:space="preserve">A participação no </w:t>
      </w:r>
      <w:r w:rsidR="00666D7F" w:rsidRPr="0A44B299">
        <w:rPr>
          <w:color w:val="000000" w:themeColor="text1"/>
        </w:rPr>
        <w:t>P</w:t>
      </w:r>
      <w:r w:rsidR="002643EA" w:rsidRPr="0A44B299">
        <w:rPr>
          <w:color w:val="000000" w:themeColor="text1"/>
        </w:rPr>
        <w:t xml:space="preserve">assatempo constitui aceitação total </w:t>
      </w:r>
      <w:r w:rsidR="00666D7F" w:rsidRPr="0A44B299">
        <w:rPr>
          <w:color w:val="000000" w:themeColor="text1"/>
        </w:rPr>
        <w:t xml:space="preserve">das condições elencadas no presente Regulamento e das </w:t>
      </w:r>
      <w:r w:rsidR="002643EA" w:rsidRPr="0A44B299">
        <w:rPr>
          <w:color w:val="000000" w:themeColor="text1"/>
        </w:rPr>
        <w:t xml:space="preserve">condições de </w:t>
      </w:r>
      <w:r w:rsidR="00666D7F" w:rsidRPr="0A44B299">
        <w:rPr>
          <w:color w:val="000000" w:themeColor="text1"/>
        </w:rPr>
        <w:t>P</w:t>
      </w:r>
      <w:r w:rsidR="002643EA" w:rsidRPr="0A44B299">
        <w:rPr>
          <w:color w:val="000000" w:themeColor="text1"/>
        </w:rPr>
        <w:t xml:space="preserve">articipação </w:t>
      </w:r>
      <w:r w:rsidR="00666D7F" w:rsidRPr="0A44B299">
        <w:rPr>
          <w:color w:val="000000" w:themeColor="text1"/>
        </w:rPr>
        <w:t xml:space="preserve">ou de </w:t>
      </w:r>
      <w:r w:rsidR="002643EA" w:rsidRPr="0A44B299">
        <w:rPr>
          <w:color w:val="000000" w:themeColor="text1"/>
        </w:rPr>
        <w:t xml:space="preserve">decisões </w:t>
      </w:r>
      <w:r w:rsidR="00666D7F" w:rsidRPr="0A44B299">
        <w:rPr>
          <w:color w:val="000000" w:themeColor="text1"/>
        </w:rPr>
        <w:t xml:space="preserve">impostas </w:t>
      </w:r>
      <w:r w:rsidR="500A9119" w:rsidRPr="0A44B299">
        <w:rPr>
          <w:color w:val="000000" w:themeColor="text1"/>
        </w:rPr>
        <w:t>pelo Esporão</w:t>
      </w:r>
      <w:r w:rsidR="002643EA" w:rsidRPr="0A44B299">
        <w:rPr>
          <w:color w:val="000000" w:themeColor="text1"/>
        </w:rPr>
        <w:t xml:space="preserve">. </w:t>
      </w:r>
    </w:p>
    <w:p w14:paraId="7C6AA815" w14:textId="485D7D02" w:rsidR="002643EA" w:rsidRPr="00D57AFB" w:rsidRDefault="002643EA" w:rsidP="00CB7B1C">
      <w:pPr>
        <w:jc w:val="both"/>
        <w:rPr>
          <w:color w:val="000000" w:themeColor="text1"/>
        </w:rPr>
      </w:pPr>
      <w:r w:rsidRPr="00D57AFB">
        <w:rPr>
          <w:color w:val="000000" w:themeColor="text1"/>
        </w:rPr>
        <w:t xml:space="preserve">9.2. O Esporão responderá a </w:t>
      </w:r>
      <w:r w:rsidR="00666D7F" w:rsidRPr="00D57AFB">
        <w:rPr>
          <w:color w:val="000000" w:themeColor="text1"/>
        </w:rPr>
        <w:t xml:space="preserve">dúvidas e questões relacionadas com </w:t>
      </w:r>
      <w:r w:rsidR="00D57AFB" w:rsidRPr="00D57AFB">
        <w:rPr>
          <w:color w:val="000000" w:themeColor="text1"/>
        </w:rPr>
        <w:t>o</w:t>
      </w:r>
      <w:r w:rsidRPr="00D57AFB">
        <w:rPr>
          <w:color w:val="000000" w:themeColor="text1"/>
        </w:rPr>
        <w:t xml:space="preserve"> Passatempo através das </w:t>
      </w:r>
      <w:r w:rsidR="00666D7F" w:rsidRPr="00D57AFB">
        <w:rPr>
          <w:color w:val="000000" w:themeColor="text1"/>
        </w:rPr>
        <w:t xml:space="preserve">suas páginas oficiais, das </w:t>
      </w:r>
      <w:r w:rsidRPr="00D57AFB">
        <w:rPr>
          <w:color w:val="000000" w:themeColor="text1"/>
        </w:rPr>
        <w:t>redes sociais</w:t>
      </w:r>
      <w:r w:rsidR="00666D7F" w:rsidRPr="00D57AFB">
        <w:rPr>
          <w:color w:val="000000" w:themeColor="text1"/>
        </w:rPr>
        <w:t>,</w:t>
      </w:r>
      <w:r w:rsidRPr="00D57AFB">
        <w:rPr>
          <w:color w:val="000000" w:themeColor="text1"/>
        </w:rPr>
        <w:t xml:space="preserve"> Facebook e Instagram. </w:t>
      </w:r>
    </w:p>
    <w:p w14:paraId="675819D6" w14:textId="781648D0" w:rsidR="002643EA" w:rsidRPr="00D57AFB" w:rsidRDefault="002643EA" w:rsidP="00CB7B1C">
      <w:pPr>
        <w:jc w:val="both"/>
        <w:rPr>
          <w:color w:val="000000" w:themeColor="text1"/>
        </w:rPr>
      </w:pPr>
      <w:r w:rsidRPr="00D57AFB">
        <w:rPr>
          <w:color w:val="000000" w:themeColor="text1"/>
        </w:rPr>
        <w:t xml:space="preserve">9.3. O Esporão reserva-se o direito de fazer qualquer alteração ou suspender este </w:t>
      </w:r>
      <w:r w:rsidR="00666D7F" w:rsidRPr="00D57AFB">
        <w:rPr>
          <w:color w:val="000000" w:themeColor="text1"/>
        </w:rPr>
        <w:t>P</w:t>
      </w:r>
      <w:r w:rsidRPr="00D57AFB">
        <w:rPr>
          <w:color w:val="000000" w:themeColor="text1"/>
        </w:rPr>
        <w:t xml:space="preserve">assatempo, desde que comunique antecipadamente aos participantes através das suas páginas oficiais dos diferentes canais de comunicação onde </w:t>
      </w:r>
      <w:r w:rsidR="005C33EC" w:rsidRPr="00D57AFB">
        <w:rPr>
          <w:color w:val="000000" w:themeColor="text1"/>
        </w:rPr>
        <w:t xml:space="preserve">o Passatempo </w:t>
      </w:r>
      <w:r w:rsidR="00666D7F" w:rsidRPr="00D57AFB">
        <w:rPr>
          <w:color w:val="000000" w:themeColor="text1"/>
        </w:rPr>
        <w:t xml:space="preserve">tenha sido </w:t>
      </w:r>
      <w:r w:rsidR="005C33EC" w:rsidRPr="00D57AFB">
        <w:rPr>
          <w:color w:val="000000" w:themeColor="text1"/>
        </w:rPr>
        <w:t xml:space="preserve">originalmente anunciado. </w:t>
      </w:r>
    </w:p>
    <w:p w14:paraId="411C87E1" w14:textId="1C72A198" w:rsidR="005C33EC" w:rsidRPr="00D57AFB" w:rsidRDefault="005C33EC" w:rsidP="00CB7B1C">
      <w:pPr>
        <w:jc w:val="both"/>
        <w:rPr>
          <w:color w:val="000000" w:themeColor="text1"/>
        </w:rPr>
      </w:pPr>
      <w:r w:rsidRPr="00D57AFB">
        <w:rPr>
          <w:color w:val="000000" w:themeColor="text1"/>
        </w:rPr>
        <w:t>9.4. O Esporão não pode ser responsabilizado pelo incumprimento ou cumprimento defeituoso do presente Regulamento</w:t>
      </w:r>
      <w:r w:rsidR="00666D7F" w:rsidRPr="00D57AFB">
        <w:rPr>
          <w:color w:val="000000" w:themeColor="text1"/>
        </w:rPr>
        <w:t>,</w:t>
      </w:r>
      <w:r w:rsidRPr="00D57AFB">
        <w:rPr>
          <w:color w:val="000000" w:themeColor="text1"/>
        </w:rPr>
        <w:t xml:space="preserve"> caso tal incumprimento ou cumprimento defeituoso advenha de factos ou circunstâncias que não estejam sob o seu controlou ou domínio, designadamente erros informáticos, faltas e/ou flutuações de energia, </w:t>
      </w:r>
      <w:r w:rsidR="00666D7F" w:rsidRPr="00D57AFB">
        <w:rPr>
          <w:color w:val="000000" w:themeColor="text1"/>
        </w:rPr>
        <w:t>pandemia</w:t>
      </w:r>
      <w:r w:rsidR="00814AD2" w:rsidRPr="00D57AFB">
        <w:rPr>
          <w:color w:val="000000" w:themeColor="text1"/>
        </w:rPr>
        <w:t>s</w:t>
      </w:r>
      <w:r w:rsidR="00666D7F" w:rsidRPr="00D57AFB">
        <w:rPr>
          <w:color w:val="000000" w:themeColor="text1"/>
        </w:rPr>
        <w:t xml:space="preserve">, </w:t>
      </w:r>
      <w:r w:rsidRPr="00D57AFB">
        <w:rPr>
          <w:color w:val="000000" w:themeColor="text1"/>
        </w:rPr>
        <w:t>estado de guerra, alteração grave da ordem pública</w:t>
      </w:r>
      <w:r w:rsidR="003F0BEE" w:rsidRPr="00D57AFB">
        <w:rPr>
          <w:color w:val="000000" w:themeColor="text1"/>
        </w:rPr>
        <w:t xml:space="preserve">, acidente grave nas instalações ou com equipamento, terramotos, </w:t>
      </w:r>
      <w:r w:rsidR="003F0BEE" w:rsidRPr="00D57AFB">
        <w:rPr>
          <w:color w:val="000000" w:themeColor="text1"/>
        </w:rPr>
        <w:lastRenderedPageBreak/>
        <w:t xml:space="preserve">explosões, incêndios, inundações, sabotagem, greves não convocadas e/ou ordens emitidas por qualquer autoridade judicial ou administrativa. </w:t>
      </w:r>
    </w:p>
    <w:p w14:paraId="4FFC9E8E" w14:textId="273DF931" w:rsidR="003F0BEE" w:rsidRPr="00D57AFB" w:rsidRDefault="003F0BEE" w:rsidP="00CB7B1C">
      <w:pPr>
        <w:jc w:val="both"/>
        <w:rPr>
          <w:color w:val="000000" w:themeColor="text1"/>
        </w:rPr>
      </w:pPr>
      <w:r w:rsidRPr="00D57AFB">
        <w:rPr>
          <w:color w:val="000000" w:themeColor="text1"/>
        </w:rPr>
        <w:t xml:space="preserve">9.5. </w:t>
      </w:r>
      <w:r w:rsidR="00814AD2" w:rsidRPr="00D57AFB">
        <w:rPr>
          <w:color w:val="000000" w:themeColor="text1"/>
        </w:rPr>
        <w:t>Quaisquer casos omissos no presente Regulamento deverão ser resolvidos pelo Esporão, nomeadamente tendo em consideração a disposição que este criaria se houvesse que regular sobre a questão suscitada, dentro do espírito do presente Regulamento</w:t>
      </w:r>
      <w:r w:rsidR="00D57AFB" w:rsidRPr="00D57AFB">
        <w:rPr>
          <w:color w:val="000000" w:themeColor="text1"/>
        </w:rPr>
        <w:t>.</w:t>
      </w:r>
    </w:p>
    <w:p w14:paraId="1610E7F4" w14:textId="7219D643" w:rsidR="00F6331A" w:rsidRPr="00D57AFB" w:rsidRDefault="00F6331A" w:rsidP="00CB7B1C">
      <w:pPr>
        <w:jc w:val="both"/>
        <w:rPr>
          <w:color w:val="000000" w:themeColor="text1"/>
        </w:rPr>
      </w:pPr>
      <w:r w:rsidRPr="0A44B299">
        <w:rPr>
          <w:color w:val="000000" w:themeColor="text1"/>
        </w:rPr>
        <w:t xml:space="preserve">9.6. O Esporão garante a confidencialidade dos dados pessoais dos participantes. </w:t>
      </w:r>
      <w:r w:rsidR="00814AD2" w:rsidRPr="0A44B299">
        <w:rPr>
          <w:color w:val="000000" w:themeColor="text1"/>
        </w:rPr>
        <w:t xml:space="preserve">A comunicação dos dados pessoais dos participantes é facultativa, mas só serão consideradas as participações que </w:t>
      </w:r>
      <w:r w:rsidR="63655818" w:rsidRPr="0A44B299">
        <w:rPr>
          <w:color w:val="000000" w:themeColor="text1"/>
        </w:rPr>
        <w:t>contemplem todos</w:t>
      </w:r>
      <w:r w:rsidR="00814AD2" w:rsidRPr="0A44B299">
        <w:rPr>
          <w:color w:val="000000" w:themeColor="text1"/>
        </w:rPr>
        <w:t xml:space="preserve"> os dados pessoais que sejam necessários para a realização dessa participação.</w:t>
      </w:r>
    </w:p>
    <w:p w14:paraId="21564359" w14:textId="71E4BF0B" w:rsidR="00F6331A" w:rsidRPr="00D57AFB" w:rsidRDefault="00F6331A" w:rsidP="00CB7B1C">
      <w:pPr>
        <w:jc w:val="both"/>
        <w:rPr>
          <w:color w:val="000000" w:themeColor="text1"/>
        </w:rPr>
      </w:pPr>
      <w:r w:rsidRPr="00D57AFB">
        <w:rPr>
          <w:color w:val="000000" w:themeColor="text1"/>
        </w:rPr>
        <w:t>9.7. Os dados pessoais recebidos serão processados de acordo com a legislação de protecção de dados em vigor</w:t>
      </w:r>
      <w:r w:rsidR="00CB610F" w:rsidRPr="00D57AFB">
        <w:rPr>
          <w:color w:val="000000" w:themeColor="text1"/>
        </w:rPr>
        <w:t xml:space="preserve"> </w:t>
      </w:r>
      <w:r w:rsidR="00814AD2" w:rsidRPr="00D57AFB">
        <w:rPr>
          <w:color w:val="000000" w:themeColor="text1"/>
        </w:rPr>
        <w:t xml:space="preserve">nomeadamente o Regulamento Geral da Protecção de Dados Pessoais e a Lei n.º 58/2019, de 8 de Agosto, que assegura, na ordem jurídica nacional, o Regulamento Geral da Protecção de Dados Pessoais.  A base de licitude para o tratamento dos dados pessoais dos participantes é o consentimento prestado pelos mesmos. Os dados pessoais recolhidos dos participantes serão tratados, única e </w:t>
      </w:r>
      <w:r w:rsidR="00E73132" w:rsidRPr="00D57AFB">
        <w:rPr>
          <w:color w:val="000000" w:themeColor="text1"/>
        </w:rPr>
        <w:t>exclusivamente, para</w:t>
      </w:r>
      <w:r w:rsidR="00814AD2" w:rsidRPr="00D57AFB">
        <w:rPr>
          <w:color w:val="000000" w:themeColor="text1"/>
        </w:rPr>
        <w:t xml:space="preserve"> a sua realização e participação no Passatempo. Se necessário, os dados recolhidos pelo Esporão, enquanto responsável pelo tratamento dos dados pessoais dos participantes, </w:t>
      </w:r>
      <w:r w:rsidRPr="00D57AFB">
        <w:rPr>
          <w:color w:val="000000" w:themeColor="text1"/>
        </w:rPr>
        <w:t xml:space="preserve">poderão ser transmitidos a prestadores de serviço responsáveis pela gestão do Passatempo, os quais apenas estão autorizados a </w:t>
      </w:r>
      <w:r w:rsidR="00E73132" w:rsidRPr="00D57AFB">
        <w:rPr>
          <w:color w:val="000000" w:themeColor="text1"/>
        </w:rPr>
        <w:t xml:space="preserve">tratá-los </w:t>
      </w:r>
      <w:r w:rsidRPr="00D57AFB">
        <w:rPr>
          <w:color w:val="000000" w:themeColor="text1"/>
        </w:rPr>
        <w:t>para este efeito e dentro do espaço da União Europeia. Após atingir a finalidade para a qual foram recolhidos, os dados pessoais serão eliminados no prazo máximo de 45</w:t>
      </w:r>
      <w:r w:rsidR="00E73132" w:rsidRPr="00D57AFB">
        <w:rPr>
          <w:color w:val="000000" w:themeColor="text1"/>
        </w:rPr>
        <w:t xml:space="preserve"> (quarenta e cinco)</w:t>
      </w:r>
      <w:r w:rsidRPr="00D57AFB">
        <w:rPr>
          <w:color w:val="000000" w:themeColor="text1"/>
        </w:rPr>
        <w:t xml:space="preserve"> dias após o término do Passatempo, excepto quando exista uma obrigação legal de conservação dos mesmos ou quando o participante tenha dado o seu consentimento expresso para a inclusão</w:t>
      </w:r>
      <w:r w:rsidR="00C440EE" w:rsidRPr="00D57AFB">
        <w:rPr>
          <w:color w:val="000000" w:themeColor="text1"/>
        </w:rPr>
        <w:t xml:space="preserve"> dos dados pessoais na base de dados de marketing do Esporão. Os </w:t>
      </w:r>
      <w:r w:rsidR="00E73132" w:rsidRPr="00D57AFB">
        <w:rPr>
          <w:color w:val="000000" w:themeColor="text1"/>
        </w:rPr>
        <w:t>participantes podem exercer</w:t>
      </w:r>
      <w:r w:rsidR="00C440EE" w:rsidRPr="00D57AFB">
        <w:rPr>
          <w:color w:val="000000" w:themeColor="text1"/>
        </w:rPr>
        <w:t>, nos termos da lei, o direito de acesso, rectificação, limitação e eliminação</w:t>
      </w:r>
      <w:r w:rsidR="00E73132" w:rsidRPr="00D57AFB">
        <w:rPr>
          <w:color w:val="000000" w:themeColor="text1"/>
        </w:rPr>
        <w:t xml:space="preserve"> dos dados pessoais comunicados</w:t>
      </w:r>
      <w:r w:rsidR="00D57AFB" w:rsidRPr="00D57AFB">
        <w:rPr>
          <w:color w:val="000000" w:themeColor="text1"/>
        </w:rPr>
        <w:t xml:space="preserve">. </w:t>
      </w:r>
      <w:r w:rsidR="00C440EE" w:rsidRPr="00D57AFB">
        <w:rPr>
          <w:color w:val="000000" w:themeColor="text1"/>
        </w:rPr>
        <w:t>O participante pode retirar o seu consentimento em qualquer altura, mas essa retirada implica</w:t>
      </w:r>
      <w:r w:rsidR="009124FD" w:rsidRPr="00D57AFB">
        <w:rPr>
          <w:color w:val="000000" w:themeColor="text1"/>
        </w:rPr>
        <w:t xml:space="preserve">rá uma desistência da participação. O Esporão não está obrigado a ter um Encarregado de Protecção de Dados, mas o participante poderá dirigir quaisquer dúvidas ao Esporão utilizando o seguinte </w:t>
      </w:r>
      <w:r w:rsidR="00E73132" w:rsidRPr="00D57AFB">
        <w:rPr>
          <w:color w:val="000000" w:themeColor="text1"/>
        </w:rPr>
        <w:t xml:space="preserve">contacto de </w:t>
      </w:r>
      <w:r w:rsidR="009124FD" w:rsidRPr="00D57AFB">
        <w:rPr>
          <w:color w:val="000000" w:themeColor="text1"/>
        </w:rPr>
        <w:t xml:space="preserve">e-mail: marketing@esporao.com. O participante tem ainda o direito de apresentar </w:t>
      </w:r>
      <w:r w:rsidR="00E73132" w:rsidRPr="00D57AFB">
        <w:rPr>
          <w:color w:val="000000" w:themeColor="text1"/>
        </w:rPr>
        <w:t xml:space="preserve">uma </w:t>
      </w:r>
      <w:r w:rsidR="009124FD" w:rsidRPr="00D57AFB">
        <w:rPr>
          <w:color w:val="000000" w:themeColor="text1"/>
        </w:rPr>
        <w:t xml:space="preserve">queixa junto da Comissão Nacional da Protecção de Dados, cujos contactos podem ser obtidos em </w:t>
      </w:r>
      <w:hyperlink r:id="rId8" w:history="1">
        <w:r w:rsidR="00E73132" w:rsidRPr="00D57AFB">
          <w:rPr>
            <w:rStyle w:val="Hiperligao"/>
            <w:color w:val="000000" w:themeColor="text1"/>
            <w:u w:val="none"/>
          </w:rPr>
          <w:t>www.cnpd.pt</w:t>
        </w:r>
      </w:hyperlink>
      <w:r w:rsidR="00E73132" w:rsidRPr="00D57AFB">
        <w:rPr>
          <w:color w:val="000000" w:themeColor="text1"/>
        </w:rPr>
        <w:t xml:space="preserve">, caso pretenda reclamar do tratamento realizado aos seus dados pessoais, pelo Esporão. </w:t>
      </w:r>
    </w:p>
    <w:p w14:paraId="2E9AEF32" w14:textId="70559F2E" w:rsidR="009124FD" w:rsidRPr="00D57AFB" w:rsidRDefault="00604DC7" w:rsidP="00CB7B1C">
      <w:pPr>
        <w:jc w:val="both"/>
        <w:rPr>
          <w:color w:val="000000" w:themeColor="text1"/>
        </w:rPr>
      </w:pPr>
      <w:r w:rsidRPr="00D57AFB">
        <w:rPr>
          <w:color w:val="000000" w:themeColor="text1"/>
        </w:rPr>
        <w:t xml:space="preserve">9.8. Quaisquer reclamações sobre o Passatempo deverão ser enviadas por correio para Av. do Restelo, 44, 1400-315 Lisboa. Não serão aceites reclamações que não sejam relativas ou não se encontrem abrangidas pelo presente Regulamento ou efectuadas após o término de validade do Passatempo. Para qualquer esclarecimento sobre </w:t>
      </w:r>
      <w:r w:rsidR="00276DC4" w:rsidRPr="00D57AFB">
        <w:rPr>
          <w:color w:val="000000" w:themeColor="text1"/>
        </w:rPr>
        <w:t xml:space="preserve">o Passatempo, poderá contactar o Esporão Vendas e Marketing via Facebook, Instagram e e-mail (marketing@esporao.com) (disponível </w:t>
      </w:r>
      <w:r w:rsidR="003202C8" w:rsidRPr="00D57AFB">
        <w:rPr>
          <w:color w:val="000000" w:themeColor="text1"/>
        </w:rPr>
        <w:t>em</w:t>
      </w:r>
      <w:r w:rsidR="00276DC4" w:rsidRPr="00D57AFB">
        <w:rPr>
          <w:color w:val="000000" w:themeColor="text1"/>
        </w:rPr>
        <w:t xml:space="preserve"> dias úteis das 9h às 13h e das 14h às 18h). </w:t>
      </w:r>
    </w:p>
    <w:p w14:paraId="303AC75E" w14:textId="77777777" w:rsidR="00CB7B1C" w:rsidRDefault="00CB7B1C" w:rsidP="002D16FA">
      <w:pPr>
        <w:jc w:val="both"/>
      </w:pPr>
    </w:p>
    <w:sectPr w:rsidR="00CB7B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FA"/>
    <w:rsid w:val="000909C3"/>
    <w:rsid w:val="00100064"/>
    <w:rsid w:val="001157BA"/>
    <w:rsid w:val="001204DE"/>
    <w:rsid w:val="00180E4A"/>
    <w:rsid w:val="0018264A"/>
    <w:rsid w:val="001C065F"/>
    <w:rsid w:val="001D48D8"/>
    <w:rsid w:val="001F2E5D"/>
    <w:rsid w:val="0024784D"/>
    <w:rsid w:val="002641E0"/>
    <w:rsid w:val="002643EA"/>
    <w:rsid w:val="00276DC4"/>
    <w:rsid w:val="002D16FA"/>
    <w:rsid w:val="002F49C1"/>
    <w:rsid w:val="003202C8"/>
    <w:rsid w:val="003B6859"/>
    <w:rsid w:val="003E70BC"/>
    <w:rsid w:val="003F0BEE"/>
    <w:rsid w:val="003F577B"/>
    <w:rsid w:val="00423C17"/>
    <w:rsid w:val="00445DB3"/>
    <w:rsid w:val="00490489"/>
    <w:rsid w:val="004D314C"/>
    <w:rsid w:val="0050197E"/>
    <w:rsid w:val="00513C0C"/>
    <w:rsid w:val="00557BF4"/>
    <w:rsid w:val="00591AD7"/>
    <w:rsid w:val="005C33EC"/>
    <w:rsid w:val="00604DC7"/>
    <w:rsid w:val="00666D7F"/>
    <w:rsid w:val="006F4D11"/>
    <w:rsid w:val="007505F7"/>
    <w:rsid w:val="007755EA"/>
    <w:rsid w:val="00775A9B"/>
    <w:rsid w:val="007A069E"/>
    <w:rsid w:val="007A66FA"/>
    <w:rsid w:val="007D7990"/>
    <w:rsid w:val="007F2885"/>
    <w:rsid w:val="00800041"/>
    <w:rsid w:val="00814A34"/>
    <w:rsid w:val="00814AD2"/>
    <w:rsid w:val="00837A90"/>
    <w:rsid w:val="00853061"/>
    <w:rsid w:val="008A392D"/>
    <w:rsid w:val="009124FD"/>
    <w:rsid w:val="00925392"/>
    <w:rsid w:val="00943BAB"/>
    <w:rsid w:val="009C2F3C"/>
    <w:rsid w:val="00AA412B"/>
    <w:rsid w:val="00AD589F"/>
    <w:rsid w:val="00AF71C3"/>
    <w:rsid w:val="00B16AC9"/>
    <w:rsid w:val="00B36D7F"/>
    <w:rsid w:val="00B61411"/>
    <w:rsid w:val="00B82F71"/>
    <w:rsid w:val="00BC5C59"/>
    <w:rsid w:val="00C26EDB"/>
    <w:rsid w:val="00C440EE"/>
    <w:rsid w:val="00CB610F"/>
    <w:rsid w:val="00CB7B1C"/>
    <w:rsid w:val="00D32CFA"/>
    <w:rsid w:val="00D40935"/>
    <w:rsid w:val="00D57AFB"/>
    <w:rsid w:val="00D90BA1"/>
    <w:rsid w:val="00DA7F17"/>
    <w:rsid w:val="00DE300C"/>
    <w:rsid w:val="00E16836"/>
    <w:rsid w:val="00E73132"/>
    <w:rsid w:val="00EF4AEC"/>
    <w:rsid w:val="00F6331A"/>
    <w:rsid w:val="00F65B58"/>
    <w:rsid w:val="00F75C0A"/>
    <w:rsid w:val="00FF721B"/>
    <w:rsid w:val="024B2CD9"/>
    <w:rsid w:val="081F5801"/>
    <w:rsid w:val="0A44B299"/>
    <w:rsid w:val="1158A78C"/>
    <w:rsid w:val="137557DB"/>
    <w:rsid w:val="1376139E"/>
    <w:rsid w:val="1BBAB379"/>
    <w:rsid w:val="1CF909BA"/>
    <w:rsid w:val="1FDAE87B"/>
    <w:rsid w:val="265F92BB"/>
    <w:rsid w:val="26C5F8BB"/>
    <w:rsid w:val="317AE8BF"/>
    <w:rsid w:val="3AB631D3"/>
    <w:rsid w:val="426472A9"/>
    <w:rsid w:val="441C40AF"/>
    <w:rsid w:val="4B7C6FDE"/>
    <w:rsid w:val="500A9119"/>
    <w:rsid w:val="60D46C6C"/>
    <w:rsid w:val="60E3AF05"/>
    <w:rsid w:val="63655818"/>
    <w:rsid w:val="6DFDE6CC"/>
    <w:rsid w:val="6E05FA0C"/>
    <w:rsid w:val="76F52CFE"/>
    <w:rsid w:val="79760E2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DD66"/>
  <w15:chartTrackingRefBased/>
  <w15:docId w15:val="{1AD97D78-DE01-4CF7-9E8A-C48B227A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D16FA"/>
    <w:pPr>
      <w:ind w:left="720"/>
      <w:contextualSpacing/>
    </w:pPr>
  </w:style>
  <w:style w:type="character" w:styleId="Hiperligao">
    <w:name w:val="Hyperlink"/>
    <w:basedOn w:val="Tipodeletrapredefinidodopargrafo"/>
    <w:uiPriority w:val="99"/>
    <w:unhideWhenUsed/>
    <w:rsid w:val="00D40935"/>
    <w:rPr>
      <w:color w:val="0000FF"/>
      <w:u w:val="single"/>
    </w:rPr>
  </w:style>
  <w:style w:type="character" w:styleId="MenoNoResolvida">
    <w:name w:val="Unresolved Mention"/>
    <w:basedOn w:val="Tipodeletrapredefinidodopargrafo"/>
    <w:uiPriority w:val="99"/>
    <w:semiHidden/>
    <w:unhideWhenUsed/>
    <w:rsid w:val="00CB7B1C"/>
    <w:rPr>
      <w:color w:val="605E5C"/>
      <w:shd w:val="clear" w:color="auto" w:fill="E1DFDD"/>
    </w:rPr>
  </w:style>
  <w:style w:type="paragraph" w:styleId="Textodebalo">
    <w:name w:val="Balloon Text"/>
    <w:basedOn w:val="Normal"/>
    <w:link w:val="TextodebaloCarter"/>
    <w:uiPriority w:val="99"/>
    <w:semiHidden/>
    <w:unhideWhenUsed/>
    <w:rsid w:val="004D314C"/>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D314C"/>
    <w:rPr>
      <w:rFonts w:ascii="Segoe UI" w:hAnsi="Segoe UI" w:cs="Segoe UI"/>
      <w:sz w:val="18"/>
      <w:szCs w:val="18"/>
    </w:rPr>
  </w:style>
  <w:style w:type="character" w:styleId="Refdecomentrio">
    <w:name w:val="annotation reference"/>
    <w:basedOn w:val="Tipodeletrapredefinidodopargrafo"/>
    <w:uiPriority w:val="99"/>
    <w:semiHidden/>
    <w:unhideWhenUsed/>
    <w:rsid w:val="00490489"/>
    <w:rPr>
      <w:sz w:val="16"/>
      <w:szCs w:val="16"/>
    </w:rPr>
  </w:style>
  <w:style w:type="paragraph" w:styleId="Textodecomentrio">
    <w:name w:val="annotation text"/>
    <w:basedOn w:val="Normal"/>
    <w:link w:val="TextodecomentrioCarter"/>
    <w:uiPriority w:val="99"/>
    <w:semiHidden/>
    <w:unhideWhenUsed/>
    <w:rsid w:val="004904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490489"/>
    <w:rPr>
      <w:sz w:val="20"/>
      <w:szCs w:val="20"/>
    </w:rPr>
  </w:style>
  <w:style w:type="paragraph" w:styleId="Assuntodecomentrio">
    <w:name w:val="annotation subject"/>
    <w:basedOn w:val="Textodecomentrio"/>
    <w:next w:val="Textodecomentrio"/>
    <w:link w:val="AssuntodecomentrioCarter"/>
    <w:uiPriority w:val="99"/>
    <w:semiHidden/>
    <w:unhideWhenUsed/>
    <w:rsid w:val="00490489"/>
    <w:rPr>
      <w:b/>
      <w:bCs/>
    </w:rPr>
  </w:style>
  <w:style w:type="character" w:customStyle="1" w:styleId="AssuntodecomentrioCarter">
    <w:name w:val="Assunto de comentário Caráter"/>
    <w:basedOn w:val="TextodecomentrioCarter"/>
    <w:link w:val="Assuntodecomentrio"/>
    <w:uiPriority w:val="99"/>
    <w:semiHidden/>
    <w:rsid w:val="004904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pd.pt" TargetMode="External"/><Relationship Id="rId3" Type="http://schemas.openxmlformats.org/officeDocument/2006/relationships/customXml" Target="../customXml/item3.xml"/><Relationship Id="rId7" Type="http://schemas.openxmlformats.org/officeDocument/2006/relationships/hyperlink" Target="http://www.espora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132270C3217408A4BD031B082643B" ma:contentTypeVersion="11" ma:contentTypeDescription="Criar um novo documento." ma:contentTypeScope="" ma:versionID="f90ae71ddb30f62863d03c60980bd34c">
  <xsd:schema xmlns:xsd="http://www.w3.org/2001/XMLSchema" xmlns:xs="http://www.w3.org/2001/XMLSchema" xmlns:p="http://schemas.microsoft.com/office/2006/metadata/properties" xmlns:ns3="9bab2e68-a07f-4f68-ad5c-c60b5df6802c" xmlns:ns4="899348a1-6308-4695-b68d-4a1465650fe6" targetNamespace="http://schemas.microsoft.com/office/2006/metadata/properties" ma:root="true" ma:fieldsID="8eb0f5905641b719ebd0b3c1987792fe" ns3:_="" ns4:_="">
    <xsd:import namespace="9bab2e68-a07f-4f68-ad5c-c60b5df6802c"/>
    <xsd:import namespace="899348a1-6308-4695-b68d-4a1465650f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b2e68-a07f-4f68-ad5c-c60b5df68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348a1-6308-4695-b68d-4a1465650fe6"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SharingHintHash" ma:index="18"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B3430-E4D5-444E-97E0-1C0748382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b2e68-a07f-4f68-ad5c-c60b5df6802c"/>
    <ds:schemaRef ds:uri="899348a1-6308-4695-b68d-4a1465650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D2B42-1436-4CD6-BDE8-4DD4FCC9B85F}">
  <ds:schemaRefs>
    <ds:schemaRef ds:uri="http://schemas.microsoft.com/sharepoint/v3/contenttype/forms"/>
  </ds:schemaRefs>
</ds:datastoreItem>
</file>

<file path=customXml/itemProps3.xml><?xml version="1.0" encoding="utf-8"?>
<ds:datastoreItem xmlns:ds="http://schemas.openxmlformats.org/officeDocument/2006/customXml" ds:itemID="{61C0CCC2-4F2F-4090-AEE0-7F7452BE0A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1606</Words>
  <Characters>8673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Ribeiro</dc:creator>
  <cp:keywords/>
  <dc:description/>
  <cp:lastModifiedBy>Catarina Costa</cp:lastModifiedBy>
  <cp:revision>2</cp:revision>
  <dcterms:created xsi:type="dcterms:W3CDTF">2020-12-15T18:55:00Z</dcterms:created>
  <dcterms:modified xsi:type="dcterms:W3CDTF">2020-12-15T18:55:00Z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0x01010019D132270C3217408A4BD031B082643B</vt:lpwstr>
  </property>
</Properties>
</file>